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2D8A" w14:textId="77777777" w:rsidR="003A7894" w:rsidRDefault="003A7894" w:rsidP="00EC5483">
      <w:pPr>
        <w:ind w:left="-720" w:right="-900"/>
        <w:rPr>
          <w:rFonts w:ascii="Times New Roman" w:hAnsi="Times New Roman" w:cs="Times New Roman"/>
        </w:rPr>
      </w:pPr>
    </w:p>
    <w:p w14:paraId="3323AB62" w14:textId="4A6D113A" w:rsidR="00007B13" w:rsidRPr="009F5BB5" w:rsidRDefault="00EC5483" w:rsidP="00EC5483">
      <w:pPr>
        <w:ind w:left="-720" w:right="-900"/>
        <w:rPr>
          <w:rFonts w:ascii="Times New Roman" w:hAnsi="Times New Roman" w:cs="Times New Roman"/>
          <w:b/>
          <w:u w:val="single"/>
        </w:rPr>
      </w:pPr>
      <w:r w:rsidRPr="009F5BB5">
        <w:rPr>
          <w:rFonts w:ascii="Times New Roman" w:hAnsi="Times New Roman" w:cs="Times New Roman"/>
        </w:rPr>
        <w:t xml:space="preserve">Welcome to </w:t>
      </w:r>
      <w:proofErr w:type="spellStart"/>
      <w:r w:rsidR="00FF11F8">
        <w:rPr>
          <w:rFonts w:ascii="Times New Roman" w:hAnsi="Times New Roman" w:cs="Times New Roman"/>
        </w:rPr>
        <w:t>Leota</w:t>
      </w:r>
      <w:proofErr w:type="spellEnd"/>
      <w:r w:rsidRPr="009F5BB5">
        <w:rPr>
          <w:rFonts w:ascii="Times New Roman" w:hAnsi="Times New Roman" w:cs="Times New Roman"/>
        </w:rPr>
        <w:t xml:space="preserve"> Middle School!  As part of the planning for next year, please note the following information regarding medications at school and </w:t>
      </w:r>
      <w:proofErr w:type="gramStart"/>
      <w:r w:rsidRPr="009F5BB5">
        <w:rPr>
          <w:rFonts w:ascii="Times New Roman" w:hAnsi="Times New Roman" w:cs="Times New Roman"/>
        </w:rPr>
        <w:t>Life Threatening</w:t>
      </w:r>
      <w:proofErr w:type="gramEnd"/>
      <w:r w:rsidRPr="009F5BB5">
        <w:rPr>
          <w:rFonts w:ascii="Times New Roman" w:hAnsi="Times New Roman" w:cs="Times New Roman"/>
        </w:rPr>
        <w:t xml:space="preserve"> Conditions.  </w:t>
      </w:r>
      <w:r w:rsidRPr="009F5BB5">
        <w:rPr>
          <w:rFonts w:ascii="Times New Roman" w:hAnsi="Times New Roman" w:cs="Times New Roman"/>
          <w:b/>
        </w:rPr>
        <w:t xml:space="preserve">Feel free to contact the </w:t>
      </w:r>
      <w:r w:rsidR="00FF11F8">
        <w:rPr>
          <w:rFonts w:ascii="Times New Roman" w:hAnsi="Times New Roman" w:cs="Times New Roman"/>
          <w:b/>
        </w:rPr>
        <w:t>LMS</w:t>
      </w:r>
      <w:r w:rsidR="00202C50">
        <w:rPr>
          <w:rFonts w:ascii="Times New Roman" w:hAnsi="Times New Roman" w:cs="Times New Roman"/>
          <w:b/>
        </w:rPr>
        <w:t xml:space="preserve"> </w:t>
      </w:r>
      <w:r w:rsidRPr="009F5BB5">
        <w:rPr>
          <w:rFonts w:ascii="Times New Roman" w:hAnsi="Times New Roman" w:cs="Times New Roman"/>
          <w:b/>
        </w:rPr>
        <w:t>school nurse for any student health concerns or questions regarding planning for your child’s health needs in 20</w:t>
      </w:r>
      <w:r w:rsidR="00AE367E">
        <w:rPr>
          <w:rFonts w:ascii="Times New Roman" w:hAnsi="Times New Roman" w:cs="Times New Roman"/>
          <w:b/>
        </w:rPr>
        <w:t>20</w:t>
      </w:r>
      <w:r w:rsidRPr="009F5BB5">
        <w:rPr>
          <w:rFonts w:ascii="Times New Roman" w:hAnsi="Times New Roman" w:cs="Times New Roman"/>
          <w:b/>
        </w:rPr>
        <w:t>-20</w:t>
      </w:r>
      <w:r w:rsidR="00202C50">
        <w:rPr>
          <w:rFonts w:ascii="Times New Roman" w:hAnsi="Times New Roman" w:cs="Times New Roman"/>
          <w:b/>
        </w:rPr>
        <w:t>2</w:t>
      </w:r>
      <w:r w:rsidR="00AE367E">
        <w:rPr>
          <w:rFonts w:ascii="Times New Roman" w:hAnsi="Times New Roman" w:cs="Times New Roman"/>
          <w:b/>
        </w:rPr>
        <w:t>1</w:t>
      </w:r>
      <w:r w:rsidRPr="009F5BB5">
        <w:rPr>
          <w:rFonts w:ascii="Times New Roman" w:hAnsi="Times New Roman" w:cs="Times New Roman"/>
          <w:b/>
        </w:rPr>
        <w:t>.  (425-408-</w:t>
      </w:r>
      <w:r w:rsidR="00FF11F8">
        <w:rPr>
          <w:rFonts w:ascii="Times New Roman" w:hAnsi="Times New Roman" w:cs="Times New Roman"/>
          <w:b/>
        </w:rPr>
        <w:t>6506</w:t>
      </w:r>
      <w:r w:rsidRPr="009F5BB5">
        <w:rPr>
          <w:rFonts w:ascii="Times New Roman" w:hAnsi="Times New Roman" w:cs="Times New Roman"/>
          <w:b/>
        </w:rPr>
        <w:t xml:space="preserve"> or </w:t>
      </w:r>
      <w:hyperlink r:id="rId5" w:history="1">
        <w:r w:rsidR="00FF11F8" w:rsidRPr="00964564">
          <w:rPr>
            <w:rStyle w:val="Hyperlink"/>
            <w:rFonts w:ascii="Times New Roman" w:hAnsi="Times New Roman" w:cs="Times New Roman"/>
            <w:b/>
          </w:rPr>
          <w:t>dparks@nsd.org</w:t>
        </w:r>
      </w:hyperlink>
      <w:r w:rsidRPr="009F5BB5">
        <w:rPr>
          <w:rFonts w:ascii="Times New Roman" w:hAnsi="Times New Roman" w:cs="Times New Roman"/>
          <w:b/>
          <w:u w:val="single"/>
        </w:rPr>
        <w:t>)</w:t>
      </w:r>
    </w:p>
    <w:p w14:paraId="7A728CB7" w14:textId="77777777" w:rsidR="00EC5483" w:rsidRPr="00453B4D" w:rsidRDefault="00EC5483" w:rsidP="00EC5483">
      <w:pPr>
        <w:ind w:left="-720" w:right="-900"/>
        <w:rPr>
          <w:b/>
          <w:sz w:val="16"/>
          <w:szCs w:val="16"/>
          <w:u w:val="single"/>
        </w:rPr>
      </w:pPr>
    </w:p>
    <w:p w14:paraId="178D3893" w14:textId="77777777" w:rsidR="00EC5483" w:rsidRPr="00453B4D" w:rsidRDefault="00EC5483" w:rsidP="00EC5483">
      <w:pPr>
        <w:ind w:left="-720" w:right="-900"/>
        <w:jc w:val="center"/>
        <w:rPr>
          <w:rFonts w:ascii="Times New Roman" w:hAnsi="Times New Roman" w:cs="Times New Roman"/>
          <w:b/>
          <w:u w:val="single"/>
        </w:rPr>
      </w:pPr>
      <w:r w:rsidRPr="00453B4D">
        <w:rPr>
          <w:rFonts w:ascii="Times New Roman" w:hAnsi="Times New Roman" w:cs="Times New Roman"/>
          <w:b/>
          <w:u w:val="single"/>
        </w:rPr>
        <w:t>Medications/Life Threatening Conditions</w:t>
      </w:r>
    </w:p>
    <w:p w14:paraId="1FC02F0E" w14:textId="77777777" w:rsidR="00EC5483" w:rsidRPr="00453B4D" w:rsidRDefault="00EC5483" w:rsidP="00EC5483">
      <w:pPr>
        <w:ind w:left="-720" w:right="-900"/>
        <w:rPr>
          <w:rFonts w:ascii="Times New Roman" w:hAnsi="Times New Roman" w:cs="Times New Roman"/>
          <w:sz w:val="16"/>
          <w:szCs w:val="16"/>
        </w:rPr>
      </w:pPr>
    </w:p>
    <w:p w14:paraId="2AD9E2C9" w14:textId="77777777" w:rsidR="00EC5483" w:rsidRPr="00453B4D" w:rsidRDefault="00EC5483" w:rsidP="00EC5483">
      <w:pPr>
        <w:pStyle w:val="ListParagraph"/>
        <w:numPr>
          <w:ilvl w:val="0"/>
          <w:numId w:val="1"/>
        </w:numPr>
        <w:ind w:right="-900"/>
        <w:rPr>
          <w:rFonts w:ascii="Times New Roman" w:hAnsi="Times New Roman" w:cs="Times New Roman"/>
          <w:sz w:val="22"/>
          <w:szCs w:val="22"/>
        </w:rPr>
      </w:pPr>
      <w:r w:rsidRPr="00453B4D">
        <w:rPr>
          <w:rFonts w:ascii="Times New Roman" w:hAnsi="Times New Roman" w:cs="Times New Roman"/>
          <w:sz w:val="22"/>
          <w:szCs w:val="22"/>
        </w:rPr>
        <w:t xml:space="preserve">Students who have Life Threatening Conditions (asthma, allergies, seizures, diabetes) will need to make plans over the summer to have Emergency Medications with physician’s orders at school and ready </w:t>
      </w:r>
      <w:r w:rsidRPr="00453B4D">
        <w:rPr>
          <w:rFonts w:ascii="Times New Roman" w:hAnsi="Times New Roman" w:cs="Times New Roman"/>
          <w:b/>
          <w:i/>
          <w:sz w:val="22"/>
          <w:szCs w:val="22"/>
        </w:rPr>
        <w:t>before the first day of school</w:t>
      </w:r>
      <w:r w:rsidRPr="00453B4D">
        <w:rPr>
          <w:rFonts w:ascii="Times New Roman" w:hAnsi="Times New Roman" w:cs="Times New Roman"/>
          <w:sz w:val="22"/>
          <w:szCs w:val="22"/>
        </w:rPr>
        <w:t xml:space="preserve">.  Please contact the school nurse if you need assistance with forms or have questions. </w:t>
      </w:r>
    </w:p>
    <w:p w14:paraId="03DE036D" w14:textId="77777777" w:rsidR="00EC5483" w:rsidRPr="00453B4D" w:rsidRDefault="00EC5483" w:rsidP="00EC5483">
      <w:pPr>
        <w:ind w:right="-900"/>
        <w:rPr>
          <w:rFonts w:ascii="Times New Roman" w:hAnsi="Times New Roman" w:cs="Times New Roman"/>
          <w:sz w:val="16"/>
          <w:szCs w:val="16"/>
        </w:rPr>
      </w:pPr>
    </w:p>
    <w:p w14:paraId="77362E3B" w14:textId="0604D0EB" w:rsidR="00EC5483" w:rsidRPr="00453B4D" w:rsidRDefault="00EC5483" w:rsidP="00EC5483">
      <w:pPr>
        <w:pStyle w:val="ListParagraph"/>
        <w:numPr>
          <w:ilvl w:val="0"/>
          <w:numId w:val="1"/>
        </w:numPr>
        <w:ind w:right="-900"/>
        <w:rPr>
          <w:rFonts w:ascii="Times New Roman" w:hAnsi="Times New Roman" w:cs="Times New Roman"/>
          <w:sz w:val="22"/>
          <w:szCs w:val="22"/>
        </w:rPr>
      </w:pPr>
      <w:r w:rsidRPr="00453B4D">
        <w:rPr>
          <w:rFonts w:ascii="Times New Roman" w:hAnsi="Times New Roman" w:cs="Times New Roman"/>
          <w:sz w:val="22"/>
          <w:szCs w:val="22"/>
        </w:rPr>
        <w:t xml:space="preserve">If your child needs to take medication during school hours next year, please have your healthcare provider complete a Medication Authorization /form before school starts in the fall.  Bring the completed medication authorization and medication in a properly labeled, original container when school begins in the fall.   This includes students who self-administer inhalers for asthma.  Forms are available on </w:t>
      </w:r>
      <w:proofErr w:type="spellStart"/>
      <w:r w:rsidR="00FF11F8">
        <w:rPr>
          <w:rFonts w:ascii="Times New Roman" w:hAnsi="Times New Roman" w:cs="Times New Roman"/>
          <w:sz w:val="22"/>
          <w:szCs w:val="22"/>
        </w:rPr>
        <w:t>Leota</w:t>
      </w:r>
      <w:proofErr w:type="spellEnd"/>
      <w:r w:rsidRPr="00453B4D">
        <w:rPr>
          <w:rFonts w:ascii="Times New Roman" w:hAnsi="Times New Roman" w:cs="Times New Roman"/>
          <w:sz w:val="22"/>
          <w:szCs w:val="22"/>
        </w:rPr>
        <w:t xml:space="preserve"> and District websites or by contacting the school nurse. </w:t>
      </w:r>
    </w:p>
    <w:p w14:paraId="74989221" w14:textId="77777777" w:rsidR="00EC5483" w:rsidRPr="00453B4D" w:rsidRDefault="00EC5483" w:rsidP="00EC5483">
      <w:pPr>
        <w:ind w:right="-900"/>
        <w:rPr>
          <w:rFonts w:ascii="Times New Roman" w:hAnsi="Times New Roman" w:cs="Times New Roman"/>
          <w:sz w:val="16"/>
          <w:szCs w:val="16"/>
        </w:rPr>
      </w:pPr>
    </w:p>
    <w:p w14:paraId="1C2AF034" w14:textId="77777777" w:rsidR="00EC5483" w:rsidRPr="00453B4D" w:rsidRDefault="00EC5483" w:rsidP="00EC5483">
      <w:pPr>
        <w:ind w:left="-720" w:right="-900"/>
        <w:jc w:val="center"/>
        <w:rPr>
          <w:rFonts w:ascii="Times New Roman" w:hAnsi="Times New Roman" w:cs="Times New Roman"/>
          <w:b/>
          <w:u w:val="single"/>
        </w:rPr>
      </w:pPr>
      <w:r w:rsidRPr="00453B4D">
        <w:rPr>
          <w:rFonts w:ascii="Times New Roman" w:hAnsi="Times New Roman" w:cs="Times New Roman"/>
          <w:b/>
          <w:u w:val="single"/>
        </w:rPr>
        <w:t>Immunizations</w:t>
      </w:r>
    </w:p>
    <w:p w14:paraId="364DCA3E" w14:textId="77777777" w:rsidR="00EC5483" w:rsidRPr="00453B4D" w:rsidRDefault="00EC5483" w:rsidP="00EC5483">
      <w:pPr>
        <w:ind w:left="-720" w:right="-900"/>
        <w:rPr>
          <w:rFonts w:ascii="Times New Roman" w:hAnsi="Times New Roman" w:cs="Times New Roman"/>
          <w:sz w:val="16"/>
          <w:szCs w:val="16"/>
        </w:rPr>
      </w:pPr>
    </w:p>
    <w:p w14:paraId="61546DB6" w14:textId="481AAD95" w:rsidR="00EC5483" w:rsidRPr="00453B4D" w:rsidRDefault="00EC5483" w:rsidP="00EC5483">
      <w:pPr>
        <w:pStyle w:val="ListParagraph"/>
        <w:numPr>
          <w:ilvl w:val="0"/>
          <w:numId w:val="2"/>
        </w:numPr>
        <w:ind w:right="-900"/>
        <w:rPr>
          <w:rFonts w:ascii="Times New Roman" w:hAnsi="Times New Roman" w:cs="Times New Roman"/>
          <w:i/>
          <w:sz w:val="22"/>
          <w:szCs w:val="22"/>
        </w:rPr>
      </w:pPr>
      <w:r w:rsidRPr="00453B4D">
        <w:rPr>
          <w:rFonts w:ascii="Times New Roman" w:hAnsi="Times New Roman" w:cs="Times New Roman"/>
          <w:sz w:val="22"/>
          <w:szCs w:val="22"/>
        </w:rPr>
        <w:t>Please make sure your child’s immunizations are up to date before the first day of the 2</w:t>
      </w:r>
      <w:r w:rsidR="00AE367E">
        <w:rPr>
          <w:rFonts w:ascii="Times New Roman" w:hAnsi="Times New Roman" w:cs="Times New Roman"/>
          <w:sz w:val="22"/>
          <w:szCs w:val="22"/>
        </w:rPr>
        <w:t>020-2021</w:t>
      </w:r>
      <w:r w:rsidRPr="00453B4D">
        <w:rPr>
          <w:rFonts w:ascii="Times New Roman" w:hAnsi="Times New Roman" w:cs="Times New Roman"/>
          <w:sz w:val="22"/>
          <w:szCs w:val="22"/>
        </w:rPr>
        <w:t xml:space="preserve"> school year.  See below for immunization requirements that are required for school attendance in Washington State</w:t>
      </w:r>
      <w:proofErr w:type="gramStart"/>
      <w:r w:rsidRPr="00453B4D">
        <w:rPr>
          <w:rFonts w:ascii="Times New Roman" w:hAnsi="Times New Roman" w:cs="Times New Roman"/>
          <w:sz w:val="22"/>
          <w:szCs w:val="22"/>
        </w:rPr>
        <w:t xml:space="preserve">:  </w:t>
      </w:r>
      <w:r w:rsidRPr="00453B4D">
        <w:rPr>
          <w:rFonts w:ascii="Times New Roman" w:hAnsi="Times New Roman" w:cs="Times New Roman"/>
          <w:i/>
          <w:sz w:val="22"/>
          <w:szCs w:val="22"/>
        </w:rPr>
        <w:t>“</w:t>
      </w:r>
      <w:proofErr w:type="gramEnd"/>
      <w:r w:rsidRPr="00453B4D">
        <w:rPr>
          <w:rFonts w:ascii="Times New Roman" w:hAnsi="Times New Roman" w:cs="Times New Roman"/>
          <w:i/>
          <w:sz w:val="22"/>
          <w:szCs w:val="22"/>
        </w:rPr>
        <w:t>Parents Are Your Kids Ready for School? 2</w:t>
      </w:r>
      <w:r w:rsidR="00AE367E">
        <w:rPr>
          <w:rFonts w:ascii="Times New Roman" w:hAnsi="Times New Roman" w:cs="Times New Roman"/>
          <w:i/>
          <w:sz w:val="22"/>
          <w:szCs w:val="22"/>
        </w:rPr>
        <w:t>020-2021</w:t>
      </w:r>
      <w:r w:rsidRPr="00453B4D">
        <w:rPr>
          <w:rFonts w:ascii="Times New Roman" w:hAnsi="Times New Roman" w:cs="Times New Roman"/>
          <w:i/>
          <w:sz w:val="22"/>
          <w:szCs w:val="22"/>
        </w:rPr>
        <w:t xml:space="preserve"> Immunization Requirements.”</w:t>
      </w:r>
    </w:p>
    <w:p w14:paraId="7F01BA00" w14:textId="77777777" w:rsidR="00EC5483" w:rsidRDefault="00453B4D">
      <w:r>
        <w:rPr>
          <w:noProof/>
        </w:rPr>
        <w:drawing>
          <wp:anchor distT="0" distB="0" distL="114300" distR="114300" simplePos="0" relativeHeight="251661312" behindDoc="1" locked="0" layoutInCell="1" allowOverlap="1" wp14:anchorId="66BE8CBC" wp14:editId="3729E4D6">
            <wp:simplePos x="0" y="0"/>
            <wp:positionH relativeFrom="column">
              <wp:posOffset>-650240</wp:posOffset>
            </wp:positionH>
            <wp:positionV relativeFrom="paragraph">
              <wp:posOffset>52705</wp:posOffset>
            </wp:positionV>
            <wp:extent cx="1397635" cy="835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B4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CA5BB" wp14:editId="7AAED56A">
                <wp:simplePos x="0" y="0"/>
                <wp:positionH relativeFrom="column">
                  <wp:posOffset>-574040</wp:posOffset>
                </wp:positionH>
                <wp:positionV relativeFrom="paragraph">
                  <wp:posOffset>135255</wp:posOffset>
                </wp:positionV>
                <wp:extent cx="6797040" cy="0"/>
                <wp:effectExtent l="50800" t="50800" r="6096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 w="38100" cap="flat" cmpd="tri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F9D0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2pt,10.65pt" to="490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" strokecolor="#4f81bd [3204]" strokeweight="3pt">
                <v:stroke linestyle="thickBetweenThin"/>
                <v:shadow on="t" color="black" opacity="24903f" origin=",.5" offset="0,.55556mm"/>
              </v:line>
            </w:pict>
          </mc:Fallback>
        </mc:AlternateContent>
      </w:r>
    </w:p>
    <w:p w14:paraId="00499EDF" w14:textId="77777777" w:rsidR="00EC5483" w:rsidRDefault="00BB0E16">
      <w:r>
        <w:rPr>
          <w:noProof/>
        </w:rPr>
        <w:drawing>
          <wp:anchor distT="0" distB="0" distL="114300" distR="114300" simplePos="0" relativeHeight="251663360" behindDoc="0" locked="0" layoutInCell="1" allowOverlap="1" wp14:anchorId="203E4596" wp14:editId="10004B8F">
            <wp:simplePos x="0" y="0"/>
            <wp:positionH relativeFrom="column">
              <wp:posOffset>4889500</wp:posOffset>
            </wp:positionH>
            <wp:positionV relativeFrom="paragraph">
              <wp:posOffset>36195</wp:posOffset>
            </wp:positionV>
            <wp:extent cx="1271905" cy="642620"/>
            <wp:effectExtent l="0" t="0" r="0" b="0"/>
            <wp:wrapTight wrapText="bothSides">
              <wp:wrapPolygon edited="0">
                <wp:start x="0" y="0"/>
                <wp:lineTo x="0" y="20490"/>
                <wp:lineTo x="21136" y="20490"/>
                <wp:lineTo x="211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070B5" w14:textId="77777777" w:rsidR="00BB0E16" w:rsidRPr="00BB0E16" w:rsidRDefault="00BB0E16" w:rsidP="00BB0E16">
      <w:pPr>
        <w:ind w:left="-810" w:right="-720"/>
        <w:jc w:val="center"/>
        <w:rPr>
          <w:b/>
          <w:sz w:val="16"/>
          <w:szCs w:val="16"/>
        </w:rPr>
      </w:pPr>
    </w:p>
    <w:p w14:paraId="45D0A33A" w14:textId="73F997BD" w:rsidR="00EC5483" w:rsidRPr="00077634" w:rsidRDefault="00202C50" w:rsidP="00202C50">
      <w:pPr>
        <w:ind w:left="-810" w:right="-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EC5483" w:rsidRPr="00077634">
        <w:rPr>
          <w:rFonts w:ascii="Times New Roman" w:hAnsi="Times New Roman" w:cs="Times New Roman"/>
          <w:b/>
          <w:sz w:val="32"/>
          <w:szCs w:val="32"/>
        </w:rPr>
        <w:t>Parents – Are Your Kids Ready for School?</w:t>
      </w:r>
    </w:p>
    <w:p w14:paraId="7012B744" w14:textId="0F624792" w:rsidR="00BB0E16" w:rsidRPr="00453B4D" w:rsidRDefault="00453B4D" w:rsidP="00BB0E16">
      <w:pPr>
        <w:ind w:left="-810" w:right="-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02C5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B0E16" w:rsidRPr="00077634">
        <w:rPr>
          <w:rFonts w:ascii="Times New Roman" w:hAnsi="Times New Roman" w:cs="Times New Roman"/>
          <w:sz w:val="26"/>
          <w:szCs w:val="26"/>
        </w:rPr>
        <w:t>Required Immunizations for School Year 2</w:t>
      </w:r>
      <w:r w:rsidR="00E14144">
        <w:rPr>
          <w:rFonts w:ascii="Times New Roman" w:hAnsi="Times New Roman" w:cs="Times New Roman"/>
          <w:sz w:val="26"/>
          <w:szCs w:val="26"/>
        </w:rPr>
        <w:t>020</w:t>
      </w:r>
      <w:r w:rsidR="00202C50">
        <w:rPr>
          <w:rFonts w:ascii="Times New Roman" w:hAnsi="Times New Roman" w:cs="Times New Roman"/>
          <w:sz w:val="26"/>
          <w:szCs w:val="26"/>
        </w:rPr>
        <w:t>-202</w:t>
      </w:r>
      <w:r w:rsidR="00BC5716">
        <w:rPr>
          <w:rFonts w:ascii="Times New Roman" w:hAnsi="Times New Roman" w:cs="Times New Roman"/>
          <w:sz w:val="26"/>
          <w:szCs w:val="26"/>
        </w:rPr>
        <w:t>1</w:t>
      </w:r>
    </w:p>
    <w:p w14:paraId="190DABAF" w14:textId="77777777" w:rsidR="00E43B53" w:rsidRPr="00077634" w:rsidRDefault="00E43B53" w:rsidP="00BB0E16">
      <w:pPr>
        <w:ind w:left="-810" w:right="-7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12" w:type="dxa"/>
        <w:tblInd w:w="-432" w:type="dxa"/>
        <w:tblLook w:val="04A0" w:firstRow="1" w:lastRow="0" w:firstColumn="1" w:lastColumn="0" w:noHBand="0" w:noVBand="1"/>
      </w:tblPr>
      <w:tblGrid>
        <w:gridCol w:w="10212"/>
      </w:tblGrid>
      <w:tr w:rsidR="00BB0E16" w:rsidRPr="00077634" w14:paraId="0811E687" w14:textId="77777777" w:rsidTr="00077634">
        <w:trPr>
          <w:trHeight w:val="528"/>
        </w:trPr>
        <w:tc>
          <w:tcPr>
            <w:tcW w:w="10212" w:type="dxa"/>
          </w:tcPr>
          <w:p w14:paraId="3C801557" w14:textId="77777777" w:rsidR="00BB0E16" w:rsidRPr="00077634" w:rsidRDefault="00BB0E16" w:rsidP="00BB0E16">
            <w:pPr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 xml:space="preserve">Parent/Guardian Instructions:  To see which vaccines are required for school, find your child’s grade and </w:t>
            </w:r>
            <w:r w:rsidR="00077634">
              <w:rPr>
                <w:rFonts w:ascii="Times New Roman" w:hAnsi="Times New Roman" w:cs="Times New Roman"/>
                <w:sz w:val="22"/>
                <w:szCs w:val="22"/>
              </w:rPr>
              <w:t>look</w:t>
            </w:r>
          </w:p>
          <w:p w14:paraId="18BF905C" w14:textId="77777777" w:rsidR="00BB0E16" w:rsidRPr="00077634" w:rsidRDefault="00BB0E16" w:rsidP="00BB0E16">
            <w:pPr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 xml:space="preserve">only at that row going across to find the vaccines and number of does required.  </w:t>
            </w:r>
          </w:p>
        </w:tc>
      </w:tr>
    </w:tbl>
    <w:p w14:paraId="31C57900" w14:textId="77777777" w:rsidR="00BB0E16" w:rsidRPr="00077634" w:rsidRDefault="00BB0E16" w:rsidP="00BB0E16">
      <w:pPr>
        <w:ind w:left="-810" w:right="-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6036" w:type="pct"/>
        <w:tblInd w:w="-882" w:type="dxa"/>
        <w:tblLook w:val="04A0" w:firstRow="1" w:lastRow="0" w:firstColumn="1" w:lastColumn="0" w:noHBand="0" w:noVBand="1"/>
      </w:tblPr>
      <w:tblGrid>
        <w:gridCol w:w="1580"/>
        <w:gridCol w:w="1404"/>
        <w:gridCol w:w="2280"/>
        <w:gridCol w:w="1667"/>
        <w:gridCol w:w="1667"/>
        <w:gridCol w:w="1929"/>
      </w:tblGrid>
      <w:tr w:rsidR="00077634" w:rsidRPr="00077634" w14:paraId="6C979CAF" w14:textId="77777777" w:rsidTr="00F82F9F">
        <w:tc>
          <w:tcPr>
            <w:tcW w:w="750" w:type="pct"/>
          </w:tcPr>
          <w:p w14:paraId="7FBFB210" w14:textId="77777777" w:rsidR="00E43B53" w:rsidRPr="00077634" w:rsidRDefault="00E43B53" w:rsidP="00BB0E16">
            <w:pPr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pct"/>
          </w:tcPr>
          <w:p w14:paraId="781F116F" w14:textId="77777777" w:rsidR="00E43B53" w:rsidRPr="00077634" w:rsidRDefault="00E43B53" w:rsidP="00E43B53">
            <w:pPr>
              <w:ind w:right="1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Hepatitis B</w:t>
            </w:r>
          </w:p>
        </w:tc>
        <w:tc>
          <w:tcPr>
            <w:tcW w:w="1083" w:type="pct"/>
          </w:tcPr>
          <w:p w14:paraId="5AECD8D1" w14:textId="77777777" w:rsidR="00E43B53" w:rsidRPr="00077634" w:rsidRDefault="00E43B53" w:rsidP="00E43B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DTaP/Td/Tdap</w:t>
            </w:r>
          </w:p>
          <w:p w14:paraId="4B46AFC1" w14:textId="096108B7" w:rsidR="00E43B53" w:rsidRPr="00077634" w:rsidRDefault="00E43B53" w:rsidP="00E4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(Dip</w:t>
            </w:r>
            <w:r w:rsidR="00BC5716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eria, Tetanus,</w:t>
            </w:r>
          </w:p>
          <w:p w14:paraId="71D1532E" w14:textId="77777777" w:rsidR="00E43B53" w:rsidRPr="00077634" w:rsidRDefault="00E43B53" w:rsidP="00E4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Pertussis)</w:t>
            </w:r>
          </w:p>
          <w:p w14:paraId="06710446" w14:textId="77777777" w:rsidR="005637D7" w:rsidRPr="00077634" w:rsidRDefault="00E43B53" w:rsidP="0056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Vaccine doses</w:t>
            </w:r>
            <w:r w:rsidR="00077634"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 required</w:t>
            </w:r>
          </w:p>
          <w:p w14:paraId="38BDAEF2" w14:textId="77777777" w:rsidR="00E43B53" w:rsidRPr="00077634" w:rsidRDefault="005637D7" w:rsidP="0056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may be </w:t>
            </w:r>
            <w:r w:rsidR="00077634" w:rsidRPr="00077634">
              <w:rPr>
                <w:rFonts w:ascii="Times New Roman" w:hAnsi="Times New Roman" w:cs="Times New Roman"/>
                <w:sz w:val="20"/>
                <w:szCs w:val="20"/>
              </w:rPr>
              <w:t>fewer than listed</w:t>
            </w:r>
          </w:p>
        </w:tc>
        <w:tc>
          <w:tcPr>
            <w:tcW w:w="792" w:type="pct"/>
          </w:tcPr>
          <w:p w14:paraId="5FED589F" w14:textId="77777777" w:rsidR="00E43B53" w:rsidRPr="00077634" w:rsidRDefault="00E43B53" w:rsidP="00E43B53">
            <w:pPr>
              <w:ind w:right="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Polio</w:t>
            </w:r>
          </w:p>
          <w:p w14:paraId="2F6DBC61" w14:textId="77777777" w:rsidR="00E43B53" w:rsidRPr="00077634" w:rsidRDefault="00E43B53" w:rsidP="00E43B53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Vaccine doses</w:t>
            </w:r>
          </w:p>
          <w:p w14:paraId="1FE0AF4E" w14:textId="77777777" w:rsidR="00E43B53" w:rsidRPr="00077634" w:rsidRDefault="005637D7" w:rsidP="00E43B53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43B53" w:rsidRPr="00077634">
              <w:rPr>
                <w:rFonts w:ascii="Times New Roman" w:hAnsi="Times New Roman" w:cs="Times New Roman"/>
                <w:sz w:val="20"/>
                <w:szCs w:val="20"/>
              </w:rPr>
              <w:t>equired may be</w:t>
            </w:r>
          </w:p>
          <w:p w14:paraId="09B2038E" w14:textId="77777777" w:rsidR="00E43B53" w:rsidRPr="00077634" w:rsidRDefault="005637D7" w:rsidP="00E43B53">
            <w:pPr>
              <w:ind w:righ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43B53" w:rsidRPr="00077634">
              <w:rPr>
                <w:rFonts w:ascii="Times New Roman" w:hAnsi="Times New Roman" w:cs="Times New Roman"/>
                <w:sz w:val="20"/>
                <w:szCs w:val="20"/>
              </w:rPr>
              <w:t>ewer than listed</w:t>
            </w:r>
          </w:p>
        </w:tc>
        <w:tc>
          <w:tcPr>
            <w:tcW w:w="792" w:type="pct"/>
          </w:tcPr>
          <w:p w14:paraId="0D3F0541" w14:textId="77777777" w:rsidR="00E43B53" w:rsidRPr="00077634" w:rsidRDefault="00E43B53" w:rsidP="00E43B53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MMR</w:t>
            </w:r>
          </w:p>
          <w:p w14:paraId="45B93799" w14:textId="77777777" w:rsidR="00E43B53" w:rsidRPr="00077634" w:rsidRDefault="00E43B53" w:rsidP="005637D7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(Measles, Mumps,</w:t>
            </w:r>
          </w:p>
          <w:p w14:paraId="6D96D021" w14:textId="77777777" w:rsidR="00E43B53" w:rsidRPr="00077634" w:rsidRDefault="00E43B53" w:rsidP="00E43B53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Rubella)</w:t>
            </w:r>
          </w:p>
        </w:tc>
        <w:tc>
          <w:tcPr>
            <w:tcW w:w="916" w:type="pct"/>
          </w:tcPr>
          <w:p w14:paraId="4DBB833D" w14:textId="77777777" w:rsidR="00E43B53" w:rsidRPr="00077634" w:rsidRDefault="005637D7" w:rsidP="005637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Varicella</w:t>
            </w:r>
          </w:p>
          <w:p w14:paraId="2DA6A1BD" w14:textId="77777777" w:rsidR="005637D7" w:rsidRPr="00077634" w:rsidRDefault="005637D7" w:rsidP="0056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(Chickenpox)</w:t>
            </w:r>
          </w:p>
        </w:tc>
      </w:tr>
      <w:tr w:rsidR="00F82F9F" w:rsidRPr="00077634" w14:paraId="6E4F6D5B" w14:textId="77777777" w:rsidTr="00F82F9F">
        <w:tc>
          <w:tcPr>
            <w:tcW w:w="750" w:type="pct"/>
          </w:tcPr>
          <w:p w14:paraId="0F62DB4A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36725" w14:textId="0E573E8E" w:rsidR="00F82F9F" w:rsidRPr="00202C50" w:rsidRDefault="00F82F9F" w:rsidP="00E43B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C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Kin</w:t>
            </w:r>
            <w:r w:rsidR="00BC57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202C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ergarten-</w:t>
            </w:r>
          </w:p>
          <w:p w14:paraId="6A514187" w14:textId="55CB9313" w:rsidR="00F82F9F" w:rsidRPr="00BC5716" w:rsidRDefault="00BC5716" w:rsidP="00E43B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57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Through</w:t>
            </w:r>
          </w:p>
          <w:p w14:paraId="7218D84C" w14:textId="52DB7A04" w:rsidR="00BC5716" w:rsidRPr="00077634" w:rsidRDefault="00BC5716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7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BC571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 w:rsidRPr="00BC57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667" w:type="pct"/>
          </w:tcPr>
          <w:p w14:paraId="3E2EBDFE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B7FC8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3 doses within</w:t>
            </w:r>
          </w:p>
          <w:p w14:paraId="5FA1F292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the correct</w:t>
            </w:r>
          </w:p>
          <w:p w14:paraId="62E3BFDA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timeframes</w:t>
            </w:r>
          </w:p>
        </w:tc>
        <w:tc>
          <w:tcPr>
            <w:tcW w:w="1083" w:type="pct"/>
          </w:tcPr>
          <w:p w14:paraId="5643EEDA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F072D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5 doses within the</w:t>
            </w:r>
          </w:p>
          <w:p w14:paraId="323304FE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correct timeframes</w:t>
            </w:r>
          </w:p>
        </w:tc>
        <w:tc>
          <w:tcPr>
            <w:tcW w:w="792" w:type="pct"/>
          </w:tcPr>
          <w:p w14:paraId="6A534E3A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ECEBA0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 xml:space="preserve">4 doses within </w:t>
            </w:r>
          </w:p>
          <w:p w14:paraId="541829D2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 xml:space="preserve">the correct </w:t>
            </w:r>
          </w:p>
          <w:p w14:paraId="3E094F2E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timeframes</w:t>
            </w:r>
          </w:p>
        </w:tc>
        <w:tc>
          <w:tcPr>
            <w:tcW w:w="792" w:type="pct"/>
          </w:tcPr>
          <w:p w14:paraId="062F7526" w14:textId="77777777" w:rsidR="00F82F9F" w:rsidRPr="00077634" w:rsidRDefault="00F82F9F" w:rsidP="00E43B53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DF9AF" w14:textId="77777777" w:rsidR="00F82F9F" w:rsidRPr="00077634" w:rsidRDefault="00F82F9F" w:rsidP="00077634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2 doses within</w:t>
            </w:r>
          </w:p>
          <w:p w14:paraId="5E50A855" w14:textId="77777777" w:rsidR="00F82F9F" w:rsidRPr="00077634" w:rsidRDefault="00F82F9F" w:rsidP="00077634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the correct</w:t>
            </w:r>
          </w:p>
          <w:p w14:paraId="5756A516" w14:textId="77777777" w:rsidR="00F82F9F" w:rsidRPr="00077634" w:rsidRDefault="00F82F9F" w:rsidP="00077634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timeframes</w:t>
            </w:r>
          </w:p>
        </w:tc>
        <w:tc>
          <w:tcPr>
            <w:tcW w:w="916" w:type="pct"/>
          </w:tcPr>
          <w:p w14:paraId="471A73D0" w14:textId="77777777" w:rsidR="00F82F9F" w:rsidRDefault="00F82F9F" w:rsidP="00F82F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 xml:space="preserve">2 doses within the correct timeframes </w:t>
            </w:r>
          </w:p>
          <w:p w14:paraId="5CD9D0AC" w14:textId="77777777" w:rsidR="00F82F9F" w:rsidRDefault="00F82F9F" w:rsidP="00F82F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</w:t>
            </w: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0DCB66E" w14:textId="2B2735B8" w:rsidR="00F82F9F" w:rsidRPr="00077634" w:rsidRDefault="00F82F9F" w:rsidP="00563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ealthcare provider verified child had disease</w:t>
            </w:r>
          </w:p>
        </w:tc>
      </w:tr>
      <w:tr w:rsidR="00F82F9F" w:rsidRPr="00077634" w14:paraId="0601A745" w14:textId="77777777" w:rsidTr="00F82F9F">
        <w:tc>
          <w:tcPr>
            <w:tcW w:w="750" w:type="pct"/>
          </w:tcPr>
          <w:p w14:paraId="78231C43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0F9CD" w14:textId="77777777" w:rsidR="00AE367E" w:rsidRDefault="00AE367E" w:rsidP="00E43B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Grade</w:t>
            </w:r>
          </w:p>
          <w:p w14:paraId="443FEF44" w14:textId="76772820" w:rsidR="00AE367E" w:rsidRDefault="00AE367E" w:rsidP="00E43B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Through</w:t>
            </w:r>
          </w:p>
          <w:p w14:paraId="76003F3B" w14:textId="5135BD02" w:rsidR="00F82F9F" w:rsidRPr="00202C50" w:rsidRDefault="00F82F9F" w:rsidP="00E43B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C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12</w:t>
            </w:r>
            <w:r w:rsidR="00AE36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E36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proofErr w:type="spellEnd"/>
            <w:r w:rsidRPr="00202C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667" w:type="pct"/>
          </w:tcPr>
          <w:p w14:paraId="0286B53F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3DA47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3 doses within</w:t>
            </w:r>
          </w:p>
          <w:p w14:paraId="3439859A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the correct</w:t>
            </w:r>
          </w:p>
          <w:p w14:paraId="1DC72B12" w14:textId="77777777" w:rsidR="00F82F9F" w:rsidRPr="00077634" w:rsidRDefault="00F82F9F" w:rsidP="00E43B53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timeframes</w:t>
            </w:r>
          </w:p>
        </w:tc>
        <w:tc>
          <w:tcPr>
            <w:tcW w:w="1083" w:type="pct"/>
          </w:tcPr>
          <w:p w14:paraId="7CCC1CBA" w14:textId="77777777" w:rsidR="00F82F9F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70332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5 doses of DTaP</w:t>
            </w:r>
          </w:p>
          <w:p w14:paraId="19C25B86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AND</w:t>
            </w:r>
          </w:p>
          <w:p w14:paraId="57D721DC" w14:textId="733AE1CA" w:rsidR="00AE367E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1 dose Tdap</w:t>
            </w:r>
          </w:p>
          <w:p w14:paraId="503DECA9" w14:textId="15A0E0A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 xml:space="preserve"> all within</w:t>
            </w:r>
          </w:p>
          <w:p w14:paraId="72ACE615" w14:textId="77777777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the correct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timeframes</w:t>
            </w:r>
          </w:p>
          <w:p w14:paraId="6E03B9E6" w14:textId="312BFA39" w:rsidR="00F82F9F" w:rsidRPr="00077634" w:rsidRDefault="00F82F9F" w:rsidP="00E43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pct"/>
          </w:tcPr>
          <w:p w14:paraId="1FFF9994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38155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4 doses within</w:t>
            </w:r>
          </w:p>
          <w:p w14:paraId="2075670F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the correct</w:t>
            </w:r>
          </w:p>
          <w:p w14:paraId="52FF615F" w14:textId="77777777" w:rsidR="00F82F9F" w:rsidRPr="00077634" w:rsidRDefault="00F82F9F" w:rsidP="00E43B53">
            <w:pPr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timeframes</w:t>
            </w:r>
          </w:p>
        </w:tc>
        <w:tc>
          <w:tcPr>
            <w:tcW w:w="792" w:type="pct"/>
          </w:tcPr>
          <w:p w14:paraId="2A4758D2" w14:textId="77777777" w:rsidR="00F82F9F" w:rsidRPr="00077634" w:rsidRDefault="00F82F9F" w:rsidP="00E43B53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74BEE" w14:textId="77777777" w:rsidR="00F82F9F" w:rsidRPr="00077634" w:rsidRDefault="00F82F9F" w:rsidP="00077634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2 doses within</w:t>
            </w:r>
          </w:p>
          <w:p w14:paraId="1498A28F" w14:textId="77777777" w:rsidR="00F82F9F" w:rsidRPr="00077634" w:rsidRDefault="00F82F9F" w:rsidP="00077634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the correct</w:t>
            </w:r>
          </w:p>
          <w:p w14:paraId="3EA10B29" w14:textId="77777777" w:rsidR="00F82F9F" w:rsidRPr="00077634" w:rsidRDefault="00F82F9F" w:rsidP="00077634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timeframes</w:t>
            </w:r>
          </w:p>
        </w:tc>
        <w:tc>
          <w:tcPr>
            <w:tcW w:w="916" w:type="pct"/>
          </w:tcPr>
          <w:p w14:paraId="1A44A884" w14:textId="77777777" w:rsidR="00F82F9F" w:rsidRDefault="00F82F9F" w:rsidP="00F82F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2 doses within the correct timeframes</w:t>
            </w:r>
          </w:p>
          <w:p w14:paraId="57018D2B" w14:textId="77777777" w:rsidR="00F82F9F" w:rsidRDefault="00F82F9F" w:rsidP="00F82F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</w:t>
            </w:r>
          </w:p>
          <w:p w14:paraId="719193D1" w14:textId="77777777" w:rsidR="00F82F9F" w:rsidRDefault="00F82F9F" w:rsidP="00F82F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077634">
              <w:rPr>
                <w:rFonts w:ascii="Times New Roman" w:hAnsi="Times New Roman" w:cs="Times New Roman"/>
                <w:sz w:val="22"/>
                <w:szCs w:val="22"/>
              </w:rPr>
              <w:t>ealthcare provider verified child had disease</w:t>
            </w:r>
          </w:p>
          <w:p w14:paraId="52FB192D" w14:textId="78E0BA06" w:rsidR="00F82F9F" w:rsidRPr="00077634" w:rsidRDefault="00F82F9F" w:rsidP="000776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(Exceptions are </w:t>
            </w:r>
            <w:r w:rsidRPr="00077634">
              <w:rPr>
                <w:rFonts w:ascii="Times New Roman" w:hAnsi="Times New Roman" w:cs="Times New Roman"/>
                <w:i/>
                <w:sz w:val="18"/>
                <w:szCs w:val="18"/>
              </w:rPr>
              <w:t>allowed for certain students)</w:t>
            </w:r>
          </w:p>
        </w:tc>
      </w:tr>
    </w:tbl>
    <w:p w14:paraId="087AC654" w14:textId="77777777" w:rsidR="00E43B53" w:rsidRDefault="00E43B53" w:rsidP="00BB0E16">
      <w:pPr>
        <w:ind w:left="-810" w:right="-720"/>
        <w:rPr>
          <w:sz w:val="26"/>
          <w:szCs w:val="26"/>
        </w:rPr>
      </w:pPr>
    </w:p>
    <w:p w14:paraId="69174A32" w14:textId="3600EB35" w:rsidR="00CB0524" w:rsidRDefault="00453B4D" w:rsidP="00453B4D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202C50">
        <w:rPr>
          <w:rFonts w:ascii="Times New Roman" w:hAnsi="Times New Roman" w:cs="Times New Roman"/>
          <w:b/>
          <w:bCs/>
          <w:sz w:val="22"/>
          <w:szCs w:val="22"/>
        </w:rPr>
        <w:t xml:space="preserve">Students must get vaccine doses at correct timeframes to </w:t>
      </w:r>
      <w:proofErr w:type="gramStart"/>
      <w:r w:rsidRPr="00202C50">
        <w:rPr>
          <w:rFonts w:ascii="Times New Roman" w:hAnsi="Times New Roman" w:cs="Times New Roman"/>
          <w:b/>
          <w:bCs/>
          <w:sz w:val="22"/>
          <w:szCs w:val="22"/>
        </w:rPr>
        <w:t>be in</w:t>
      </w:r>
      <w:r w:rsidR="00AE36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2C50">
        <w:rPr>
          <w:rFonts w:ascii="Times New Roman" w:hAnsi="Times New Roman" w:cs="Times New Roman"/>
          <w:b/>
          <w:bCs/>
          <w:sz w:val="22"/>
          <w:szCs w:val="22"/>
        </w:rPr>
        <w:t>compliance with</w:t>
      </w:r>
      <w:proofErr w:type="gramEnd"/>
      <w:r w:rsidRPr="00202C50">
        <w:rPr>
          <w:rFonts w:ascii="Times New Roman" w:hAnsi="Times New Roman" w:cs="Times New Roman"/>
          <w:b/>
          <w:bCs/>
          <w:sz w:val="22"/>
          <w:szCs w:val="22"/>
        </w:rPr>
        <w:t xml:space="preserve"> the requirements</w:t>
      </w:r>
      <w:r>
        <w:rPr>
          <w:rFonts w:ascii="Times New Roman" w:hAnsi="Times New Roman" w:cs="Times New Roman"/>
          <w:sz w:val="22"/>
          <w:szCs w:val="22"/>
        </w:rPr>
        <w:t>.  Talk to your healthcare provider or school staff if you have questions about school immunization requirements.</w:t>
      </w:r>
    </w:p>
    <w:p w14:paraId="3D865D85" w14:textId="3541DDB8" w:rsidR="00453B4D" w:rsidRDefault="00453B4D" w:rsidP="00453B4D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Find information on the other recommended vaccines not required for school:  </w:t>
      </w:r>
      <w:hyperlink r:id="rId8" w:history="1">
        <w:r w:rsidR="00AD6040" w:rsidRPr="00AE751A">
          <w:rPr>
            <w:rStyle w:val="Hyperlink"/>
            <w:rFonts w:ascii="Times New Roman" w:hAnsi="Times New Roman" w:cs="Times New Roman"/>
            <w:sz w:val="22"/>
            <w:szCs w:val="22"/>
          </w:rPr>
          <w:t>www.immunize.org/cdc/schedules/</w:t>
        </w:r>
      </w:hyperlink>
    </w:p>
    <w:p w14:paraId="658A8578" w14:textId="77777777" w:rsidR="00AD6040" w:rsidRDefault="00AD6040" w:rsidP="00AD6040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0E2F483B" w14:textId="2BB947B9" w:rsidR="00AD6040" w:rsidRPr="005C11B1" w:rsidRDefault="00AD6040" w:rsidP="00AD6040">
      <w:pPr>
        <w:ind w:left="-810" w:right="-720"/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B544FB">
        <w:rPr>
          <w:rFonts w:eastAsia="Times New Roman" w:cs="Times New Roman"/>
          <w:sz w:val="22"/>
          <w:szCs w:val="22"/>
        </w:rPr>
        <w:t>¡</w:t>
      </w:r>
      <w:r w:rsidRPr="00B544FB">
        <w:rPr>
          <w:rFonts w:ascii="Times New Roman" w:eastAsia="Times New Roman" w:hAnsi="Times New Roman" w:cs="Times New Roman"/>
          <w:sz w:val="22"/>
          <w:szCs w:val="22"/>
        </w:rPr>
        <w:t xml:space="preserve">Bienvenido a Timbercest Middle School! </w:t>
      </w:r>
      <w:r w:rsidRPr="005C11B1">
        <w:rPr>
          <w:rFonts w:ascii="Times New Roman" w:eastAsia="Times New Roman" w:hAnsi="Times New Roman" w:cs="Times New Roman"/>
          <w:sz w:val="22"/>
          <w:szCs w:val="22"/>
          <w:lang w:val="es-ES"/>
        </w:rPr>
        <w:t>Como parte de la planificación para el próximo año, tenga en cuenta la siguiente información sobre los medicamentos en la escuela y las condiciones que amenazan la vida. No dude en ponerse en contacto con la enfermera de la escuela para cualquier inquietud de salud o preguntas del estudiante con respecto a la planificación de las necesidades de salud de su hijo en</w:t>
      </w:r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2020-2021</w:t>
      </w:r>
      <w:r w:rsidRPr="005C11B1">
        <w:rPr>
          <w:rFonts w:ascii="Times New Roman" w:eastAsia="Times New Roman" w:hAnsi="Times New Roman" w:cs="Times New Roman"/>
          <w:sz w:val="22"/>
          <w:szCs w:val="22"/>
          <w:lang w:val="es-ES"/>
        </w:rPr>
        <w:t>. (425-408</w:t>
      </w:r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>-</w:t>
      </w:r>
      <w:r w:rsidR="00FF11F8">
        <w:rPr>
          <w:rFonts w:ascii="Times New Roman" w:eastAsia="Times New Roman" w:hAnsi="Times New Roman" w:cs="Times New Roman"/>
          <w:sz w:val="22"/>
          <w:szCs w:val="22"/>
          <w:lang w:val="es-ES"/>
        </w:rPr>
        <w:t>6506</w:t>
      </w:r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>or</w:t>
      </w:r>
      <w:proofErr w:type="spellEnd"/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</w:t>
      </w:r>
      <w:hyperlink r:id="rId9" w:history="1">
        <w:r w:rsidR="00FF11F8" w:rsidRPr="00964564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s-ES"/>
          </w:rPr>
          <w:t>dparks@nsd.org</w:t>
        </w:r>
      </w:hyperlink>
      <w:r w:rsidRPr="005C11B1">
        <w:rPr>
          <w:rFonts w:ascii="Times New Roman" w:eastAsia="Times New Roman" w:hAnsi="Times New Roman" w:cs="Times New Roman"/>
          <w:sz w:val="22"/>
          <w:szCs w:val="22"/>
          <w:lang w:val="es-ES"/>
        </w:rPr>
        <w:t>)</w:t>
      </w:r>
    </w:p>
    <w:p w14:paraId="77343B48" w14:textId="77777777" w:rsidR="00AD6040" w:rsidRPr="005C11B1" w:rsidRDefault="00AD6040" w:rsidP="00AD6040">
      <w:pPr>
        <w:ind w:left="-810" w:right="-72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7B1052B3" w14:textId="172A307B" w:rsidR="00AD6040" w:rsidRPr="00B64DCB" w:rsidRDefault="00C71117" w:rsidP="00AD6040">
      <w:pPr>
        <w:ind w:left="-810" w:right="-720"/>
        <w:jc w:val="center"/>
        <w:rPr>
          <w:rStyle w:val="shorttext"/>
          <w:rFonts w:ascii="Times New Roman" w:eastAsia="Times New Roman" w:hAnsi="Times New Roman" w:cs="Times New Roman"/>
          <w:b/>
          <w:u w:val="single"/>
          <w:lang w:val="es-ES"/>
        </w:rPr>
      </w:pPr>
      <w:r>
        <w:rPr>
          <w:rStyle w:val="shorttext"/>
          <w:rFonts w:ascii="Times New Roman" w:eastAsia="Times New Roman" w:hAnsi="Times New Roman" w:cs="Times New Roman"/>
          <w:b/>
          <w:u w:val="single"/>
          <w:lang w:val="es-ES"/>
        </w:rPr>
        <w:t>Medicamentos/</w:t>
      </w:r>
      <w:r w:rsidR="00AD6040" w:rsidRPr="00B64DCB">
        <w:rPr>
          <w:rStyle w:val="shorttext"/>
          <w:rFonts w:ascii="Times New Roman" w:eastAsia="Times New Roman" w:hAnsi="Times New Roman" w:cs="Times New Roman"/>
          <w:b/>
          <w:u w:val="single"/>
          <w:lang w:val="es-ES"/>
        </w:rPr>
        <w:t>Condiciones que amenazan la vida</w:t>
      </w:r>
    </w:p>
    <w:p w14:paraId="7E3CA177" w14:textId="77777777" w:rsidR="00AD6040" w:rsidRPr="00202C50" w:rsidRDefault="00AD6040" w:rsidP="00AD6040">
      <w:pPr>
        <w:ind w:left="-810" w:right="-720"/>
        <w:rPr>
          <w:rFonts w:ascii="Times New Roman" w:hAnsi="Times New Roman" w:cs="Times New Roman"/>
          <w:sz w:val="16"/>
          <w:szCs w:val="16"/>
          <w:lang w:val="es-US"/>
        </w:rPr>
      </w:pPr>
    </w:p>
    <w:p w14:paraId="09BDCCEE" w14:textId="78156540" w:rsidR="0035419C" w:rsidRPr="00B544FB" w:rsidRDefault="00AD6040" w:rsidP="00AD6040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 w:val="22"/>
          <w:szCs w:val="22"/>
          <w:lang w:val="es-US"/>
        </w:rPr>
      </w:pPr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>Los estudiantes que tienen condiciones que amenazan la vida (asma, alergias, convulsiones, diabetes) necesitarán hacer planes durante el verano para tener medicamentos de emergencia con órdenes médicas en la escuela y listos antes del primer día de clases. Por favor, póngase en contacto con la enfermera de la escuela si necesita ayuda con los formularios o si tiene preguntas</w:t>
      </w:r>
      <w:r w:rsidRPr="00B64DCB">
        <w:rPr>
          <w:rFonts w:ascii="Times New Roman" w:eastAsia="Times New Roman" w:hAnsi="Times New Roman" w:cs="Times New Roman"/>
          <w:lang w:val="es-ES"/>
        </w:rPr>
        <w:t>.</w:t>
      </w:r>
    </w:p>
    <w:p w14:paraId="67DA41C8" w14:textId="77777777" w:rsidR="0035419C" w:rsidRPr="00B544FB" w:rsidRDefault="0035419C" w:rsidP="0035419C">
      <w:pPr>
        <w:ind w:right="-720"/>
        <w:rPr>
          <w:rFonts w:ascii="Times New Roman" w:hAnsi="Times New Roman" w:cs="Times New Roman"/>
          <w:sz w:val="16"/>
          <w:szCs w:val="16"/>
          <w:lang w:val="es-US"/>
        </w:rPr>
      </w:pPr>
    </w:p>
    <w:p w14:paraId="20898236" w14:textId="79EDC133" w:rsidR="0035419C" w:rsidRPr="00B544FB" w:rsidRDefault="0035419C" w:rsidP="0035419C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 w:val="22"/>
          <w:szCs w:val="22"/>
          <w:lang w:val="es-US"/>
        </w:rPr>
      </w:pPr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Si su hijo necesita tomar medicamentos durante el horario escolar el próximo año, solicite a su proveedor de atención médica que complete un formulario de Autorización de medicamentos antes de que comiencen las clases en el otoño. Lleve la autorización y el medicamento completados en un envase original debidamente etiquetado cuando la escuela comience en el otoño. Esto incluye a los estudiantes que se </w:t>
      </w:r>
      <w:proofErr w:type="spellStart"/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>autoadministran</w:t>
      </w:r>
      <w:proofErr w:type="spellEnd"/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inhaladores para el asma. Los formularios están disponibles en los sitios web de </w:t>
      </w:r>
      <w:r w:rsidR="00FF11F8">
        <w:rPr>
          <w:rFonts w:ascii="Times New Roman" w:eastAsia="Times New Roman" w:hAnsi="Times New Roman" w:cs="Times New Roman"/>
          <w:sz w:val="22"/>
          <w:szCs w:val="22"/>
          <w:lang w:val="es-ES"/>
        </w:rPr>
        <w:t>Leota</w:t>
      </w:r>
      <w:bookmarkStart w:id="0" w:name="_GoBack"/>
      <w:bookmarkEnd w:id="0"/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y del Distrito o poniéndose en contacto con la enfermera de la escuela.</w:t>
      </w:r>
    </w:p>
    <w:p w14:paraId="64997198" w14:textId="77777777" w:rsidR="0035419C" w:rsidRPr="00B544FB" w:rsidRDefault="0035419C" w:rsidP="0035419C">
      <w:pPr>
        <w:ind w:right="-720"/>
        <w:rPr>
          <w:rFonts w:ascii="Times New Roman" w:hAnsi="Times New Roman" w:cs="Times New Roman"/>
          <w:sz w:val="16"/>
          <w:szCs w:val="16"/>
          <w:lang w:val="es-US"/>
        </w:rPr>
      </w:pPr>
    </w:p>
    <w:p w14:paraId="3B6D210B" w14:textId="6AA965EB" w:rsidR="0035419C" w:rsidRPr="00B64DCB" w:rsidRDefault="0035419C" w:rsidP="0035419C">
      <w:pPr>
        <w:ind w:left="-720" w:right="-720"/>
        <w:jc w:val="center"/>
        <w:rPr>
          <w:rStyle w:val="shorttext"/>
          <w:rFonts w:ascii="Times New Roman" w:eastAsia="Times New Roman" w:hAnsi="Times New Roman" w:cs="Times New Roman"/>
          <w:b/>
          <w:u w:val="single"/>
          <w:lang w:val="es-ES"/>
        </w:rPr>
      </w:pPr>
      <w:r w:rsidRPr="00B64DCB">
        <w:rPr>
          <w:rStyle w:val="shorttext"/>
          <w:rFonts w:ascii="Times New Roman" w:eastAsia="Times New Roman" w:hAnsi="Times New Roman" w:cs="Times New Roman"/>
          <w:b/>
          <w:u w:val="single"/>
          <w:lang w:val="es-ES"/>
        </w:rPr>
        <w:t>Vacunas</w:t>
      </w:r>
    </w:p>
    <w:p w14:paraId="3C6F3A2A" w14:textId="77777777" w:rsidR="00B64DCB" w:rsidRPr="00B64DCB" w:rsidRDefault="00B64DCB" w:rsidP="0035419C">
      <w:pPr>
        <w:ind w:left="-720" w:right="-720"/>
        <w:jc w:val="center"/>
        <w:rPr>
          <w:rStyle w:val="shorttext"/>
          <w:rFonts w:ascii="Times New Roman" w:eastAsia="Times New Roman" w:hAnsi="Times New Roman" w:cs="Times New Roman"/>
          <w:b/>
          <w:sz w:val="16"/>
          <w:szCs w:val="16"/>
          <w:u w:val="single"/>
          <w:lang w:val="es-ES"/>
        </w:rPr>
      </w:pPr>
    </w:p>
    <w:p w14:paraId="6B71DE40" w14:textId="29FE7432" w:rsidR="00B64DCB" w:rsidRPr="00B64DCB" w:rsidRDefault="00B64DCB" w:rsidP="00B64DCB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>Asegúrese de que las vacunas de su hijo estén actualizadas antes del primer día del año escolar 20</w:t>
      </w:r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>20-2021</w:t>
      </w:r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>. Consulte a continuación los requisitos de inmunización que se requieren para la asistencia escolar en el estado de Washington: "¿Están listos sus hijos para la escuela? 20</w:t>
      </w:r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>20</w:t>
      </w:r>
      <w:r w:rsidR="00202C50">
        <w:rPr>
          <w:rFonts w:ascii="Times New Roman" w:eastAsia="Times New Roman" w:hAnsi="Times New Roman" w:cs="Times New Roman"/>
          <w:sz w:val="22"/>
          <w:szCs w:val="22"/>
          <w:lang w:val="es-ES"/>
        </w:rPr>
        <w:t>-202</w:t>
      </w:r>
      <w:r w:rsidR="00AE367E">
        <w:rPr>
          <w:rFonts w:ascii="Times New Roman" w:eastAsia="Times New Roman" w:hAnsi="Times New Roman" w:cs="Times New Roman"/>
          <w:sz w:val="22"/>
          <w:szCs w:val="22"/>
          <w:lang w:val="es-ES"/>
        </w:rPr>
        <w:t>1</w:t>
      </w:r>
      <w:r w:rsidR="00202C50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</w:t>
      </w:r>
      <w:r w:rsidRPr="00B64DCB">
        <w:rPr>
          <w:rFonts w:ascii="Times New Roman" w:eastAsia="Times New Roman" w:hAnsi="Times New Roman" w:cs="Times New Roman"/>
          <w:sz w:val="22"/>
          <w:szCs w:val="22"/>
          <w:lang w:val="es-ES"/>
        </w:rPr>
        <w:t>Requisitos de Inmunización ".</w:t>
      </w:r>
    </w:p>
    <w:p w14:paraId="21083BFA" w14:textId="1E1D9CBC" w:rsidR="00B64DCB" w:rsidRDefault="004C16E1" w:rsidP="00B64DCB">
      <w:pPr>
        <w:ind w:right="-7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35D0D8" wp14:editId="71129E0D">
            <wp:simplePos x="0" y="0"/>
            <wp:positionH relativeFrom="column">
              <wp:posOffset>5021580</wp:posOffset>
            </wp:positionH>
            <wp:positionV relativeFrom="paragraph">
              <wp:posOffset>152400</wp:posOffset>
            </wp:positionV>
            <wp:extent cx="1167130" cy="589915"/>
            <wp:effectExtent l="0" t="0" r="1270" b="0"/>
            <wp:wrapTight wrapText="bothSides">
              <wp:wrapPolygon edited="0">
                <wp:start x="0" y="0"/>
                <wp:lineTo x="0" y="20461"/>
                <wp:lineTo x="21153" y="20461"/>
                <wp:lineTo x="211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CB">
        <w:rPr>
          <w:noProof/>
        </w:rPr>
        <w:drawing>
          <wp:anchor distT="0" distB="0" distL="114300" distR="114300" simplePos="0" relativeHeight="251667456" behindDoc="1" locked="0" layoutInCell="1" allowOverlap="1" wp14:anchorId="6F49C293" wp14:editId="5FC30BE6">
            <wp:simplePos x="0" y="0"/>
            <wp:positionH relativeFrom="column">
              <wp:posOffset>-589280</wp:posOffset>
            </wp:positionH>
            <wp:positionV relativeFrom="paragraph">
              <wp:posOffset>0</wp:posOffset>
            </wp:positionV>
            <wp:extent cx="1397635" cy="8356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CB" w:rsidRPr="00453B4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2F7E3" wp14:editId="28DA5663">
                <wp:simplePos x="0" y="0"/>
                <wp:positionH relativeFrom="column">
                  <wp:posOffset>-594360</wp:posOffset>
                </wp:positionH>
                <wp:positionV relativeFrom="paragraph">
                  <wp:posOffset>95250</wp:posOffset>
                </wp:positionV>
                <wp:extent cx="6797040" cy="0"/>
                <wp:effectExtent l="50800" t="50800" r="6096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 w="38100" cap="flat" cmpd="tri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95C2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pt,7.5pt" to="488.4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" strokecolor="#4f81bd [3204]" strokeweight="3pt">
                <v:stroke linestyle="thickBetweenThin"/>
                <v:shadow on="t" color="black" opacity="24903f" origin=",.5" offset="0,.55556mm"/>
              </v:line>
            </w:pict>
          </mc:Fallback>
        </mc:AlternateContent>
      </w:r>
    </w:p>
    <w:p w14:paraId="4C9E5F19" w14:textId="1A8291BC" w:rsidR="00B64DCB" w:rsidRDefault="00B64DCB" w:rsidP="00B64DCB">
      <w:pPr>
        <w:pStyle w:val="Default"/>
      </w:pPr>
    </w:p>
    <w:p w14:paraId="72B311BA" w14:textId="08E19EBE" w:rsidR="00B64DCB" w:rsidRPr="00B544FB" w:rsidRDefault="00B64DCB" w:rsidP="00B64DCB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es-US"/>
        </w:rPr>
      </w:pPr>
      <w:r w:rsidRPr="00B544FB">
        <w:rPr>
          <w:rFonts w:ascii="Times New Roman" w:hAnsi="Times New Roman" w:cs="Times New Roman"/>
          <w:b/>
          <w:bCs/>
          <w:sz w:val="32"/>
          <w:szCs w:val="32"/>
          <w:lang w:val="es-US"/>
        </w:rPr>
        <w:t xml:space="preserve">     </w:t>
      </w:r>
      <w:r w:rsidRPr="00B544FB">
        <w:rPr>
          <w:rFonts w:ascii="Times New Roman" w:hAnsi="Times New Roman" w:cs="Times New Roman"/>
          <w:b/>
          <w:bCs/>
          <w:sz w:val="32"/>
          <w:szCs w:val="32"/>
          <w:lang w:val="es-US"/>
        </w:rPr>
        <w:tab/>
        <w:t xml:space="preserve">        Padres, ¿están sus hijos listos para la escuela?</w:t>
      </w:r>
      <w:r w:rsidRPr="00B544FB">
        <w:rPr>
          <w:noProof/>
          <w:lang w:val="es-US"/>
        </w:rPr>
        <w:t xml:space="preserve"> </w:t>
      </w:r>
    </w:p>
    <w:p w14:paraId="336456B0" w14:textId="3DBE5331" w:rsidR="00B64DCB" w:rsidRDefault="00B64DCB" w:rsidP="00B64DCB">
      <w:pPr>
        <w:tabs>
          <w:tab w:val="left" w:pos="-990"/>
        </w:tabs>
        <w:ind w:left="-900" w:right="-720"/>
        <w:jc w:val="center"/>
        <w:rPr>
          <w:rFonts w:ascii="Times New Roman" w:hAnsi="Times New Roman" w:cs="Times New Roman"/>
          <w:sz w:val="26"/>
          <w:szCs w:val="26"/>
        </w:rPr>
      </w:pPr>
      <w:r w:rsidRPr="00B544FB">
        <w:rPr>
          <w:rFonts w:ascii="Times New Roman" w:hAnsi="Times New Roman" w:cs="Times New Roman"/>
          <w:sz w:val="26"/>
          <w:szCs w:val="26"/>
          <w:lang w:val="es-US"/>
        </w:rPr>
        <w:t xml:space="preserve">                               </w:t>
      </w:r>
      <w:proofErr w:type="spellStart"/>
      <w:r w:rsidRPr="00B64DCB">
        <w:rPr>
          <w:rFonts w:ascii="Times New Roman" w:hAnsi="Times New Roman" w:cs="Times New Roman"/>
          <w:sz w:val="26"/>
          <w:szCs w:val="26"/>
        </w:rPr>
        <w:t>Vacunas</w:t>
      </w:r>
      <w:proofErr w:type="spellEnd"/>
      <w:r w:rsidRPr="00B64D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4DCB">
        <w:rPr>
          <w:rFonts w:ascii="Times New Roman" w:hAnsi="Times New Roman" w:cs="Times New Roman"/>
          <w:sz w:val="26"/>
          <w:szCs w:val="26"/>
        </w:rPr>
        <w:t>requeridas</w:t>
      </w:r>
      <w:proofErr w:type="spellEnd"/>
      <w:r w:rsidRPr="00B64DCB">
        <w:rPr>
          <w:rFonts w:ascii="Times New Roman" w:hAnsi="Times New Roman" w:cs="Times New Roman"/>
          <w:sz w:val="26"/>
          <w:szCs w:val="26"/>
        </w:rPr>
        <w:t xml:space="preserve"> para el </w:t>
      </w:r>
      <w:proofErr w:type="spellStart"/>
      <w:r w:rsidRPr="00B64DCB">
        <w:rPr>
          <w:rFonts w:ascii="Times New Roman" w:hAnsi="Times New Roman" w:cs="Times New Roman"/>
          <w:sz w:val="26"/>
          <w:szCs w:val="26"/>
        </w:rPr>
        <w:t>ciclo</w:t>
      </w:r>
      <w:proofErr w:type="spellEnd"/>
      <w:r w:rsidRPr="00B64DCB">
        <w:rPr>
          <w:rFonts w:ascii="Times New Roman" w:hAnsi="Times New Roman" w:cs="Times New Roman"/>
          <w:sz w:val="26"/>
          <w:szCs w:val="26"/>
        </w:rPr>
        <w:t xml:space="preserve"> escolar 20</w:t>
      </w:r>
      <w:r w:rsidR="00AE367E">
        <w:rPr>
          <w:rFonts w:ascii="Times New Roman" w:hAnsi="Times New Roman" w:cs="Times New Roman"/>
          <w:sz w:val="26"/>
          <w:szCs w:val="26"/>
        </w:rPr>
        <w:t>20</w:t>
      </w:r>
      <w:r w:rsidR="00AF0843">
        <w:rPr>
          <w:rFonts w:ascii="Times New Roman" w:hAnsi="Times New Roman" w:cs="Times New Roman"/>
          <w:sz w:val="26"/>
          <w:szCs w:val="26"/>
        </w:rPr>
        <w:t>-202</w:t>
      </w:r>
      <w:r w:rsidR="00AE367E">
        <w:rPr>
          <w:rFonts w:ascii="Times New Roman" w:hAnsi="Times New Roman" w:cs="Times New Roman"/>
          <w:sz w:val="26"/>
          <w:szCs w:val="26"/>
        </w:rPr>
        <w:t>1</w:t>
      </w:r>
    </w:p>
    <w:p w14:paraId="1066F999" w14:textId="3538950C" w:rsidR="00B64DCB" w:rsidRPr="004C16E1" w:rsidRDefault="004C16E1" w:rsidP="004C16E1">
      <w:pPr>
        <w:tabs>
          <w:tab w:val="left" w:pos="-990"/>
        </w:tabs>
        <w:ind w:left="-900" w:right="-90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   </w:t>
      </w:r>
      <w:r w:rsidR="00AF0843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</w:t>
      </w:r>
      <w:proofErr w:type="spellStart"/>
      <w:r w:rsidR="00600B75" w:rsidRPr="004C16E1">
        <w:rPr>
          <w:rFonts w:ascii="Times New Roman" w:hAnsi="Times New Roman" w:cs="Times New Roman"/>
          <w:b/>
          <w:i/>
          <w:sz w:val="20"/>
          <w:szCs w:val="20"/>
        </w:rPr>
        <w:t>Recuros</w:t>
      </w:r>
      <w:proofErr w:type="spellEnd"/>
      <w:r w:rsidR="00600B75" w:rsidRPr="004C16E1">
        <w:rPr>
          <w:rFonts w:ascii="Times New Roman" w:hAnsi="Times New Roman" w:cs="Times New Roman"/>
          <w:b/>
          <w:i/>
          <w:sz w:val="20"/>
          <w:szCs w:val="20"/>
        </w:rPr>
        <w:t xml:space="preserve"> para padres de </w:t>
      </w:r>
      <w:proofErr w:type="spellStart"/>
      <w:r w:rsidR="00600B75" w:rsidRPr="004C16E1">
        <w:rPr>
          <w:rFonts w:ascii="Times New Roman" w:hAnsi="Times New Roman" w:cs="Times New Roman"/>
          <w:b/>
          <w:i/>
          <w:sz w:val="20"/>
          <w:szCs w:val="20"/>
        </w:rPr>
        <w:t>familia</w:t>
      </w:r>
      <w:proofErr w:type="spellEnd"/>
      <w:r w:rsidR="00600B75" w:rsidRPr="004C16E1">
        <w:rPr>
          <w:rFonts w:ascii="Times New Roman" w:hAnsi="Times New Roman" w:cs="Times New Roman"/>
          <w:b/>
          <w:i/>
          <w:sz w:val="20"/>
          <w:szCs w:val="20"/>
        </w:rPr>
        <w:t xml:space="preserve"> y </w:t>
      </w:r>
      <w:proofErr w:type="spellStart"/>
      <w:r w:rsidR="00600B75" w:rsidRPr="004C16E1">
        <w:rPr>
          <w:rFonts w:ascii="Times New Roman" w:hAnsi="Times New Roman" w:cs="Times New Roman"/>
          <w:b/>
          <w:i/>
          <w:sz w:val="20"/>
          <w:szCs w:val="20"/>
        </w:rPr>
        <w:t>totores</w:t>
      </w:r>
      <w:proofErr w:type="spellEnd"/>
      <w:r w:rsidR="00600B75" w:rsidRPr="004C16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600B75" w:rsidRPr="004C16E1">
        <w:rPr>
          <w:rFonts w:ascii="Times New Roman" w:hAnsi="Times New Roman" w:cs="Times New Roman"/>
          <w:b/>
          <w:i/>
          <w:sz w:val="20"/>
          <w:szCs w:val="20"/>
        </w:rPr>
        <w:t>legales</w:t>
      </w:r>
      <w:proofErr w:type="spellEnd"/>
    </w:p>
    <w:tbl>
      <w:tblPr>
        <w:tblStyle w:val="TableGrid"/>
        <w:tblW w:w="10714" w:type="dxa"/>
        <w:tblInd w:w="-900" w:type="dxa"/>
        <w:tblLook w:val="04A0" w:firstRow="1" w:lastRow="0" w:firstColumn="1" w:lastColumn="0" w:noHBand="0" w:noVBand="1"/>
      </w:tblPr>
      <w:tblGrid>
        <w:gridCol w:w="10714"/>
      </w:tblGrid>
      <w:tr w:rsidR="00600B75" w:rsidRPr="00DA0736" w14:paraId="21C9AA06" w14:textId="77777777" w:rsidTr="00600B75">
        <w:trPr>
          <w:trHeight w:val="345"/>
        </w:trPr>
        <w:tc>
          <w:tcPr>
            <w:tcW w:w="10714" w:type="dxa"/>
          </w:tcPr>
          <w:p w14:paraId="2A2D2AA4" w14:textId="337A017A" w:rsidR="00B64DCB" w:rsidRPr="00B544FB" w:rsidRDefault="00B64DCB" w:rsidP="00600B75">
            <w:pPr>
              <w:tabs>
                <w:tab w:val="left" w:pos="-990"/>
              </w:tabs>
              <w:ind w:right="-72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US"/>
              </w:rPr>
            </w:pPr>
            <w:r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Instrucciones</w:t>
            </w:r>
            <w:r w:rsidR="00600B75"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:</w:t>
            </w:r>
            <w:r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 para ver </w:t>
            </w:r>
            <w:r w:rsidR="00600B75"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cuales vacunas son requeridas</w:t>
            </w:r>
            <w:r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 para </w:t>
            </w:r>
            <w:r w:rsidR="00600B75"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a </w:t>
            </w:r>
            <w:r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la escuela, </w:t>
            </w:r>
            <w:r w:rsidR="00600B75"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encuentre el grado al que asistirá su hijo y </w:t>
            </w:r>
            <w:proofErr w:type="gramStart"/>
            <w:r w:rsidR="00600B75"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lea </w:t>
            </w:r>
            <w:r w:rsid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600B75"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únicamente</w:t>
            </w:r>
            <w:proofErr w:type="gramEnd"/>
            <w:r w:rsidR="00600B75" w:rsidRPr="00600B7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 la información acerca de las vacunas y dosis requeridas que se encuentra en esa hilera. </w:t>
            </w:r>
          </w:p>
        </w:tc>
      </w:tr>
    </w:tbl>
    <w:p w14:paraId="59821EF9" w14:textId="77777777" w:rsidR="00B64DCB" w:rsidRPr="00B544FB" w:rsidRDefault="00B64DCB" w:rsidP="00B64DCB">
      <w:pPr>
        <w:tabs>
          <w:tab w:val="left" w:pos="-990"/>
        </w:tabs>
        <w:ind w:left="-900" w:right="-7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s-US"/>
        </w:rPr>
      </w:pPr>
    </w:p>
    <w:tbl>
      <w:tblPr>
        <w:tblStyle w:val="TableGrid"/>
        <w:tblW w:w="6187" w:type="pct"/>
        <w:tblInd w:w="-1062" w:type="dxa"/>
        <w:tblLook w:val="04A0" w:firstRow="1" w:lastRow="0" w:firstColumn="1" w:lastColumn="0" w:noHBand="0" w:noVBand="1"/>
      </w:tblPr>
      <w:tblGrid>
        <w:gridCol w:w="1489"/>
        <w:gridCol w:w="1493"/>
        <w:gridCol w:w="2369"/>
        <w:gridCol w:w="1580"/>
        <w:gridCol w:w="1580"/>
        <w:gridCol w:w="2279"/>
      </w:tblGrid>
      <w:tr w:rsidR="005C11B1" w:rsidRPr="00077634" w14:paraId="3B274D95" w14:textId="77777777" w:rsidTr="005C11B1">
        <w:tc>
          <w:tcPr>
            <w:tcW w:w="690" w:type="pct"/>
          </w:tcPr>
          <w:p w14:paraId="29DB1A98" w14:textId="77777777" w:rsidR="00600B75" w:rsidRPr="00B544FB" w:rsidRDefault="00600B75" w:rsidP="00600B75">
            <w:pPr>
              <w:ind w:right="-720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</w:tc>
        <w:tc>
          <w:tcPr>
            <w:tcW w:w="692" w:type="pct"/>
          </w:tcPr>
          <w:p w14:paraId="55980D10" w14:textId="77777777" w:rsidR="00600B75" w:rsidRPr="00077634" w:rsidRDefault="00600B75" w:rsidP="00600B75">
            <w:pPr>
              <w:ind w:right="1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Hepatitis B</w:t>
            </w:r>
          </w:p>
        </w:tc>
        <w:tc>
          <w:tcPr>
            <w:tcW w:w="1098" w:type="pct"/>
          </w:tcPr>
          <w:p w14:paraId="453A0278" w14:textId="77777777" w:rsidR="00600B75" w:rsidRPr="00B544FB" w:rsidRDefault="00600B75" w:rsidP="00600B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b/>
                <w:sz w:val="22"/>
                <w:szCs w:val="22"/>
                <w:lang w:val="es-US"/>
              </w:rPr>
              <w:t>DTaP/Td/Tdap</w:t>
            </w:r>
          </w:p>
          <w:p w14:paraId="6C61B560" w14:textId="5F9A0303" w:rsidR="00600B75" w:rsidRPr="00B544FB" w:rsidRDefault="004C16E1" w:rsidP="004C16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4C16E1">
              <w:rPr>
                <w:rFonts w:eastAsia="Times New Roman" w:cs="Times New Roman"/>
                <w:sz w:val="18"/>
                <w:szCs w:val="18"/>
                <w:lang w:val="es-ES"/>
              </w:rPr>
              <w:t>(</w:t>
            </w:r>
            <w:r w:rsidRPr="004C16E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Difteria, tétanos,</w:t>
            </w:r>
            <w:r w:rsidRPr="004C16E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br/>
            </w:r>
            <w:proofErr w:type="spellStart"/>
            <w:r w:rsidRPr="004C16E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Pertussis</w:t>
            </w:r>
            <w:proofErr w:type="spellEnd"/>
            <w:r w:rsidRPr="004C16E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)</w:t>
            </w:r>
            <w:r w:rsidRPr="004C16E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br/>
            </w: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 requieren dosis de vacuna</w:t>
            </w: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>puede ser menos de lo mencionado</w:t>
            </w:r>
          </w:p>
        </w:tc>
        <w:tc>
          <w:tcPr>
            <w:tcW w:w="732" w:type="pct"/>
          </w:tcPr>
          <w:p w14:paraId="7B780880" w14:textId="77777777" w:rsidR="00600B75" w:rsidRPr="00B544FB" w:rsidRDefault="00600B75" w:rsidP="004C16E1">
            <w:pPr>
              <w:ind w:left="-18" w:right="-1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b/>
                <w:sz w:val="22"/>
                <w:szCs w:val="22"/>
                <w:lang w:val="es-US"/>
              </w:rPr>
              <w:t>Polio</w:t>
            </w:r>
          </w:p>
          <w:p w14:paraId="78C78F22" w14:textId="0DFBC6CB" w:rsidR="00600B75" w:rsidRPr="00B544FB" w:rsidRDefault="00600B75" w:rsidP="004C16E1">
            <w:pPr>
              <w:ind w:left="-18" w:right="-17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Las dosis requeridas pueden ser menos de las aqui indicadas </w:t>
            </w:r>
          </w:p>
        </w:tc>
        <w:tc>
          <w:tcPr>
            <w:tcW w:w="732" w:type="pct"/>
          </w:tcPr>
          <w:p w14:paraId="1ACAF155" w14:textId="77777777" w:rsidR="00600B75" w:rsidRPr="00077634" w:rsidRDefault="00600B75" w:rsidP="00600B75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MMR</w:t>
            </w:r>
          </w:p>
          <w:p w14:paraId="67788F81" w14:textId="698CA83D" w:rsidR="00600B75" w:rsidRPr="00F82F9F" w:rsidRDefault="00F82F9F" w:rsidP="00600B75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F9F">
              <w:rPr>
                <w:rStyle w:val="shorttext"/>
                <w:rFonts w:eastAsia="Times New Roman" w:cs="Times New Roman"/>
                <w:sz w:val="20"/>
                <w:szCs w:val="20"/>
                <w:lang w:val="es-ES"/>
              </w:rPr>
              <w:t>(Sarampión, Paperas,</w:t>
            </w:r>
            <w:r w:rsidRPr="00F82F9F">
              <w:rPr>
                <w:rFonts w:eastAsia="Times New Roman" w:cs="Times New Roman"/>
                <w:sz w:val="20"/>
                <w:szCs w:val="20"/>
                <w:lang w:val="es-ES"/>
              </w:rPr>
              <w:br/>
            </w:r>
            <w:r w:rsidRPr="00F82F9F">
              <w:rPr>
                <w:rStyle w:val="shorttext"/>
                <w:rFonts w:eastAsia="Times New Roman" w:cs="Times New Roman"/>
                <w:sz w:val="20"/>
                <w:szCs w:val="20"/>
                <w:lang w:val="es-ES"/>
              </w:rPr>
              <w:t>Rubéola)</w:t>
            </w:r>
            <w:r w:rsidRPr="00F82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</w:tcPr>
          <w:p w14:paraId="1726284C" w14:textId="77777777" w:rsidR="00600B75" w:rsidRPr="00077634" w:rsidRDefault="00600B75" w:rsidP="00600B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634">
              <w:rPr>
                <w:rFonts w:ascii="Times New Roman" w:hAnsi="Times New Roman" w:cs="Times New Roman"/>
                <w:b/>
                <w:sz w:val="22"/>
                <w:szCs w:val="22"/>
              </w:rPr>
              <w:t>Varicella</w:t>
            </w:r>
          </w:p>
          <w:p w14:paraId="2DE4BCAF" w14:textId="77777777" w:rsidR="00600B75" w:rsidRPr="00077634" w:rsidRDefault="00600B75" w:rsidP="0060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(Chickenpox)</w:t>
            </w:r>
          </w:p>
        </w:tc>
      </w:tr>
      <w:tr w:rsidR="005C11B1" w:rsidRPr="00E14144" w14:paraId="56434931" w14:textId="77777777" w:rsidTr="005C11B1">
        <w:tc>
          <w:tcPr>
            <w:tcW w:w="690" w:type="pct"/>
          </w:tcPr>
          <w:p w14:paraId="6DD815F5" w14:textId="0336B00C" w:rsidR="00600B75" w:rsidRPr="00077634" w:rsidRDefault="00600B75" w:rsidP="00600B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E8587D" w14:textId="71FD409F" w:rsidR="00600B75" w:rsidRPr="00077634" w:rsidRDefault="00600B75" w:rsidP="00600B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Kinder al       </w:t>
            </w:r>
            <w:r w:rsidR="00AE36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Grado</w:t>
            </w:r>
            <w:proofErr w:type="spellEnd"/>
          </w:p>
        </w:tc>
        <w:tc>
          <w:tcPr>
            <w:tcW w:w="692" w:type="pct"/>
          </w:tcPr>
          <w:p w14:paraId="2B97804A" w14:textId="77777777" w:rsidR="00600B75" w:rsidRPr="00B544FB" w:rsidRDefault="00600B75" w:rsidP="00600B75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351FEA17" w14:textId="77777777" w:rsidR="005C11B1" w:rsidRPr="00B544FB" w:rsidRDefault="005C11B1" w:rsidP="005C11B1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3 dosis</w:t>
            </w:r>
          </w:p>
          <w:p w14:paraId="47AACAC5" w14:textId="7ACEA021" w:rsidR="00600B75" w:rsidRPr="00B544FB" w:rsidRDefault="005C11B1" w:rsidP="005C11B1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Deben dares en el plazo de tiempo corrrecto</w:t>
            </w:r>
          </w:p>
        </w:tc>
        <w:tc>
          <w:tcPr>
            <w:tcW w:w="1098" w:type="pct"/>
          </w:tcPr>
          <w:p w14:paraId="7E31D51C" w14:textId="77777777" w:rsidR="00600B75" w:rsidRPr="00B544FB" w:rsidRDefault="00600B75" w:rsidP="00600B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325CCA38" w14:textId="77777777" w:rsidR="005C11B1" w:rsidRPr="00B544FB" w:rsidRDefault="005C11B1" w:rsidP="005C11B1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5 dosis</w:t>
            </w:r>
          </w:p>
          <w:p w14:paraId="459DF8D9" w14:textId="2CC688E2" w:rsidR="00600B75" w:rsidRPr="00B544FB" w:rsidRDefault="005C11B1" w:rsidP="005C11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Deben dares en el plazo de tiempo corrrecto</w:t>
            </w:r>
          </w:p>
        </w:tc>
        <w:tc>
          <w:tcPr>
            <w:tcW w:w="732" w:type="pct"/>
          </w:tcPr>
          <w:p w14:paraId="586087D4" w14:textId="77777777" w:rsidR="00600B75" w:rsidRPr="00B544FB" w:rsidRDefault="00600B75" w:rsidP="004C16E1">
            <w:pPr>
              <w:ind w:left="-18" w:right="-17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577E04F7" w14:textId="7698FEDB" w:rsidR="005C11B1" w:rsidRPr="00B544FB" w:rsidRDefault="005C11B1" w:rsidP="004C16E1">
            <w:pPr>
              <w:ind w:left="-18" w:right="-17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4 dosis</w:t>
            </w:r>
          </w:p>
          <w:p w14:paraId="3FCDAB65" w14:textId="189160C8" w:rsidR="00600B75" w:rsidRPr="00B544FB" w:rsidRDefault="005C11B1" w:rsidP="004C16E1">
            <w:pPr>
              <w:ind w:left="-18" w:right="-17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 xml:space="preserve">Deben dares en el plazo de tiempo corrrecto </w:t>
            </w:r>
          </w:p>
        </w:tc>
        <w:tc>
          <w:tcPr>
            <w:tcW w:w="732" w:type="pct"/>
          </w:tcPr>
          <w:p w14:paraId="50350CB2" w14:textId="77777777" w:rsidR="00600B75" w:rsidRPr="00B544FB" w:rsidRDefault="00600B75" w:rsidP="00600B75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4AF2DF0F" w14:textId="4581D09F" w:rsidR="005C11B1" w:rsidRPr="00B544FB" w:rsidRDefault="005C11B1" w:rsidP="005C11B1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2 dosis</w:t>
            </w:r>
          </w:p>
          <w:p w14:paraId="68CAFD1B" w14:textId="62642EDE" w:rsidR="00600B75" w:rsidRPr="00B544FB" w:rsidRDefault="005C11B1" w:rsidP="005C11B1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 xml:space="preserve">Deben dares en el plazo de tiempo corrrecto </w:t>
            </w:r>
          </w:p>
        </w:tc>
        <w:tc>
          <w:tcPr>
            <w:tcW w:w="1056" w:type="pct"/>
          </w:tcPr>
          <w:p w14:paraId="42E8FE21" w14:textId="77777777" w:rsidR="004C16E1" w:rsidRDefault="004C16E1" w:rsidP="005C1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2 dosis </w:t>
            </w:r>
          </w:p>
          <w:p w14:paraId="7F896DB9" w14:textId="7F6A0204" w:rsidR="00600B75" w:rsidRPr="00B544FB" w:rsidRDefault="004C16E1" w:rsidP="005C1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dentro de los marcos de tiempo correctos</w:t>
            </w: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Pr="004C1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>El proveedor de salud verificó que el niño tenía una enfermedad</w:t>
            </w:r>
          </w:p>
        </w:tc>
      </w:tr>
      <w:tr w:rsidR="005C11B1" w:rsidRPr="00E14144" w14:paraId="39EBB4BC" w14:textId="77777777" w:rsidTr="005C11B1">
        <w:tc>
          <w:tcPr>
            <w:tcW w:w="690" w:type="pct"/>
          </w:tcPr>
          <w:p w14:paraId="6E5BC7B9" w14:textId="6B882021" w:rsidR="00600B75" w:rsidRPr="00B544FB" w:rsidRDefault="00600B75" w:rsidP="00600B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5209E5C3" w14:textId="0A1A6CE0" w:rsidR="00600B75" w:rsidRPr="00077634" w:rsidRDefault="00AE367E" w:rsidP="00600B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00B75"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r w:rsidR="00600B75" w:rsidRPr="000776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00B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°</w:t>
            </w:r>
            <w:r w:rsidR="00600B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0B75">
              <w:rPr>
                <w:rFonts w:ascii="Times New Roman" w:hAnsi="Times New Roman" w:cs="Times New Roman"/>
                <w:sz w:val="22"/>
                <w:szCs w:val="22"/>
              </w:rPr>
              <w:t>Grado</w:t>
            </w:r>
            <w:proofErr w:type="spellEnd"/>
          </w:p>
        </w:tc>
        <w:tc>
          <w:tcPr>
            <w:tcW w:w="692" w:type="pct"/>
          </w:tcPr>
          <w:p w14:paraId="60C056DC" w14:textId="77777777" w:rsidR="00600B75" w:rsidRPr="00B544FB" w:rsidRDefault="00600B75" w:rsidP="00600B75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374983A3" w14:textId="77777777" w:rsidR="005C11B1" w:rsidRPr="00B544FB" w:rsidRDefault="005C11B1" w:rsidP="005C11B1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3 dosis</w:t>
            </w:r>
          </w:p>
          <w:p w14:paraId="2B88B1E9" w14:textId="63E20168" w:rsidR="00600B75" w:rsidRPr="00B544FB" w:rsidRDefault="005C11B1" w:rsidP="005C11B1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Deben dares en el plazo de tiempo corrrecto </w:t>
            </w:r>
          </w:p>
        </w:tc>
        <w:tc>
          <w:tcPr>
            <w:tcW w:w="1098" w:type="pct"/>
          </w:tcPr>
          <w:p w14:paraId="361DF037" w14:textId="77777777" w:rsidR="00600B75" w:rsidRPr="00B544FB" w:rsidRDefault="00600B75" w:rsidP="00600B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35954D24" w14:textId="4619BC73" w:rsidR="00600B75" w:rsidRPr="00B544FB" w:rsidRDefault="00600B75" w:rsidP="00600B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5 d</w:t>
            </w:r>
            <w:r w:rsidR="005C11B1" w:rsidRPr="00B544FB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osis</w:t>
            </w:r>
            <w:r w:rsidRPr="00B544FB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of DTaP</w:t>
            </w:r>
          </w:p>
          <w:p w14:paraId="3BBD2BC8" w14:textId="397E8417" w:rsidR="00600B75" w:rsidRPr="00B544FB" w:rsidRDefault="005C11B1" w:rsidP="00600B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nl-NL"/>
              </w:rPr>
            </w:pPr>
            <w:r w:rsidRPr="00B544FB">
              <w:rPr>
                <w:rFonts w:ascii="Times New Roman" w:hAnsi="Times New Roman" w:cs="Times New Roman"/>
                <w:b/>
                <w:sz w:val="22"/>
                <w:szCs w:val="22"/>
                <w:lang w:val="nl-NL"/>
              </w:rPr>
              <w:t>Y</w:t>
            </w:r>
          </w:p>
          <w:p w14:paraId="7673F118" w14:textId="43F92814" w:rsidR="00600B75" w:rsidRPr="00B544FB" w:rsidRDefault="00600B75" w:rsidP="005C11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 do</w:t>
            </w:r>
            <w:r w:rsidR="005C11B1" w:rsidRPr="00B544FB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sis de</w:t>
            </w:r>
            <w:r w:rsidRPr="00B544FB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Tdap, </w:t>
            </w:r>
            <w:r w:rsidR="005C11B1" w:rsidRPr="00B544FB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</w:p>
          <w:p w14:paraId="58F52A57" w14:textId="33D2D154" w:rsidR="00600B75" w:rsidRPr="00B544FB" w:rsidRDefault="005C11B1" w:rsidP="005C11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Deben dares en el plazo de tiempo corrrecto</w:t>
            </w:r>
          </w:p>
        </w:tc>
        <w:tc>
          <w:tcPr>
            <w:tcW w:w="732" w:type="pct"/>
          </w:tcPr>
          <w:p w14:paraId="506638ED" w14:textId="77777777" w:rsidR="00600B75" w:rsidRPr="00B544FB" w:rsidRDefault="00600B75" w:rsidP="004C16E1">
            <w:pPr>
              <w:ind w:left="-18" w:right="-17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1C3AA576" w14:textId="13946CCD" w:rsidR="005C11B1" w:rsidRPr="00B544FB" w:rsidRDefault="005C11B1" w:rsidP="004C16E1">
            <w:pPr>
              <w:ind w:left="-18" w:right="-17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 xml:space="preserve">  4 dosis</w:t>
            </w:r>
          </w:p>
          <w:p w14:paraId="43E47B9F" w14:textId="10EA5A51" w:rsidR="00600B75" w:rsidRPr="00B544FB" w:rsidRDefault="005C11B1" w:rsidP="004C16E1">
            <w:pPr>
              <w:ind w:left="-18" w:right="-17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Deben dares en el plazo de tiempo corrrecto</w:t>
            </w:r>
          </w:p>
        </w:tc>
        <w:tc>
          <w:tcPr>
            <w:tcW w:w="732" w:type="pct"/>
          </w:tcPr>
          <w:p w14:paraId="2F675A94" w14:textId="77777777" w:rsidR="00600B75" w:rsidRPr="00B544FB" w:rsidRDefault="00600B75" w:rsidP="00600B75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</w:p>
          <w:p w14:paraId="3866F47C" w14:textId="0524F1A7" w:rsidR="005C11B1" w:rsidRPr="00B544FB" w:rsidRDefault="005C11B1" w:rsidP="005C11B1">
            <w:pPr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>2 dosis</w:t>
            </w:r>
          </w:p>
          <w:p w14:paraId="356BE522" w14:textId="60BDF9DC" w:rsidR="00600B75" w:rsidRPr="00B544FB" w:rsidRDefault="005C11B1" w:rsidP="005C11B1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B544FB">
              <w:rPr>
                <w:rFonts w:ascii="Times New Roman" w:hAnsi="Times New Roman" w:cs="Times New Roman"/>
                <w:sz w:val="22"/>
                <w:szCs w:val="22"/>
                <w:lang w:val="es-US"/>
              </w:rPr>
              <w:t xml:space="preserve">Deben dares en el plazo de tiempo corrrecto </w:t>
            </w:r>
          </w:p>
        </w:tc>
        <w:tc>
          <w:tcPr>
            <w:tcW w:w="1056" w:type="pct"/>
          </w:tcPr>
          <w:p w14:paraId="20DC3EFA" w14:textId="77777777" w:rsidR="004C16E1" w:rsidRDefault="004C16E1" w:rsidP="004C16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2 dosis </w:t>
            </w:r>
          </w:p>
          <w:p w14:paraId="2F570F1E" w14:textId="3C68C979" w:rsidR="005C11B1" w:rsidRPr="00B544FB" w:rsidRDefault="004C16E1" w:rsidP="004C1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US"/>
              </w:rPr>
            </w:pP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dentro de los marcos de tiempo correctos</w:t>
            </w: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Pr="004C1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>El proveedor de salud verificó que el niño tenía una enfermedad</w:t>
            </w:r>
            <w:r w:rsidRPr="004C16E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Pr="004C1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(Se permiten excepciones para ciertos estudiantes)</w:t>
            </w:r>
          </w:p>
        </w:tc>
      </w:tr>
    </w:tbl>
    <w:p w14:paraId="3C07693D" w14:textId="77777777" w:rsidR="00F82F9F" w:rsidRPr="00F82F9F" w:rsidRDefault="00F82F9F" w:rsidP="00F82F9F">
      <w:pPr>
        <w:ind w:left="-1080" w:right="-99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25202853" w14:textId="77777777" w:rsidR="00F82F9F" w:rsidRPr="00F82F9F" w:rsidRDefault="00F82F9F" w:rsidP="00F82F9F">
      <w:pPr>
        <w:pStyle w:val="ListParagraph"/>
        <w:numPr>
          <w:ilvl w:val="0"/>
          <w:numId w:val="6"/>
        </w:numPr>
        <w:ind w:left="-720" w:right="-99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82F9F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Los estudiantes deben recibir dosis de vacunas en los plazos correctos para cumplir con los requisitos. Hable con su proveedor de atención médica o personal de la escuela si tiene preguntas sobre los requisitos de inmunización escolar.</w:t>
      </w:r>
    </w:p>
    <w:p w14:paraId="0AC3D5D0" w14:textId="0512C475" w:rsidR="003A7894" w:rsidRPr="00F82F9F" w:rsidRDefault="00F82F9F" w:rsidP="00F82F9F">
      <w:pPr>
        <w:pStyle w:val="ListParagraph"/>
        <w:numPr>
          <w:ilvl w:val="0"/>
          <w:numId w:val="6"/>
        </w:numPr>
        <w:ind w:left="-720" w:right="-99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82F9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Buscar información sobre las otras vacunas recomendadas que no se requieren para la escuela: </w:t>
      </w:r>
      <w:hyperlink r:id="rId10" w:history="1">
        <w:r w:rsidRPr="00F82F9F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s-ES"/>
          </w:rPr>
          <w:t>www.immunize.org/cdc/schedules/</w:t>
        </w:r>
      </w:hyperlink>
      <w:r w:rsidRPr="00F82F9F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br/>
      </w:r>
    </w:p>
    <w:sectPr w:rsidR="003A7894" w:rsidRPr="00F82F9F" w:rsidSect="00C71117">
      <w:pgSz w:w="12240" w:h="15840"/>
      <w:pgMar w:top="630" w:right="171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2A"/>
    <w:multiLevelType w:val="hybridMultilevel"/>
    <w:tmpl w:val="AA90C81C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865161"/>
    <w:multiLevelType w:val="hybridMultilevel"/>
    <w:tmpl w:val="6802B45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BAB3E6B"/>
    <w:multiLevelType w:val="hybridMultilevel"/>
    <w:tmpl w:val="0BB8CDD2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54A038C7"/>
    <w:multiLevelType w:val="hybridMultilevel"/>
    <w:tmpl w:val="BE08E46E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7568650B"/>
    <w:multiLevelType w:val="hybridMultilevel"/>
    <w:tmpl w:val="D0D639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66E2929"/>
    <w:multiLevelType w:val="hybridMultilevel"/>
    <w:tmpl w:val="7DF0C19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83"/>
    <w:rsid w:val="00007B13"/>
    <w:rsid w:val="0002265C"/>
    <w:rsid w:val="00077634"/>
    <w:rsid w:val="00202C50"/>
    <w:rsid w:val="0035419C"/>
    <w:rsid w:val="003A7894"/>
    <w:rsid w:val="00453B4D"/>
    <w:rsid w:val="004C16E1"/>
    <w:rsid w:val="005637D7"/>
    <w:rsid w:val="005C11B1"/>
    <w:rsid w:val="00600B75"/>
    <w:rsid w:val="009F5BB5"/>
    <w:rsid w:val="00AD6040"/>
    <w:rsid w:val="00AE367E"/>
    <w:rsid w:val="00AF0843"/>
    <w:rsid w:val="00B544FB"/>
    <w:rsid w:val="00B64DCB"/>
    <w:rsid w:val="00BB0E16"/>
    <w:rsid w:val="00BC5716"/>
    <w:rsid w:val="00C71117"/>
    <w:rsid w:val="00CB0524"/>
    <w:rsid w:val="00DA0736"/>
    <w:rsid w:val="00E14144"/>
    <w:rsid w:val="00E43B53"/>
    <w:rsid w:val="00EC5483"/>
    <w:rsid w:val="00F82F9F"/>
    <w:rsid w:val="00FF1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09339"/>
  <w15:docId w15:val="{44561B14-9D7A-5E4D-A0A2-AA02F5D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  <w:style w:type="table" w:styleId="TableGrid">
    <w:name w:val="Table Grid"/>
    <w:basedOn w:val="TableNormal"/>
    <w:uiPriority w:val="59"/>
    <w:rsid w:val="00BB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D6040"/>
  </w:style>
  <w:style w:type="paragraph" w:customStyle="1" w:styleId="Default">
    <w:name w:val="Default"/>
    <w:rsid w:val="00B64DC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A07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.org/cdc/sched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parks@nsd.org" TargetMode="External"/><Relationship Id="rId10" Type="http://schemas.openxmlformats.org/officeDocument/2006/relationships/hyperlink" Target="http://www.immunize.org/cdc/sched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arks@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5</cp:revision>
  <cp:lastPrinted>2020-02-03T22:00:00Z</cp:lastPrinted>
  <dcterms:created xsi:type="dcterms:W3CDTF">2020-02-03T21:58:00Z</dcterms:created>
  <dcterms:modified xsi:type="dcterms:W3CDTF">2020-05-20T16:38:00Z</dcterms:modified>
</cp:coreProperties>
</file>